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3"/>
        <w:gridCol w:w="3685"/>
        <w:gridCol w:w="1134"/>
        <w:gridCol w:w="1418"/>
      </w:tblGrid>
      <w:tr w:rsidR="002F534D" w14:paraId="5492E80B" w14:textId="77777777" w:rsidTr="002F534D"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9F9FD2" w14:textId="77777777" w:rsidR="002F534D" w:rsidRPr="002F534D" w:rsidRDefault="002F534D" w:rsidP="002F534D">
            <w:pPr>
              <w:pStyle w:val="Nagwek"/>
              <w:ind w:left="-567" w:firstLine="567"/>
              <w:rPr>
                <w:rFonts w:ascii="Lato" w:hAnsi="Lato"/>
                <w:b/>
                <w:bCs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</w:rPr>
              <w:t>Wykonawca:</w:t>
            </w:r>
          </w:p>
          <w:p w14:paraId="43C3344C" w14:textId="77777777" w:rsidR="002F534D" w:rsidRDefault="002F534D" w:rsidP="002F534D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</w:rPr>
            </w:pPr>
            <w:r w:rsidRPr="0086510F">
              <w:rPr>
                <w:rFonts w:ascii="Lato" w:eastAsia="Calibri" w:hAnsi="Lato"/>
                <w:sz w:val="20"/>
                <w:szCs w:val="20"/>
              </w:rPr>
              <w:t>……………………………………</w:t>
            </w:r>
          </w:p>
          <w:p w14:paraId="32BA2EDD" w14:textId="77777777" w:rsidR="002F534D" w:rsidRDefault="002F534D" w:rsidP="002F534D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</w:rPr>
            </w:pPr>
            <w:r w:rsidRPr="0086510F">
              <w:rPr>
                <w:rFonts w:ascii="Lato" w:eastAsia="Calibri" w:hAnsi="Lato"/>
                <w:sz w:val="20"/>
                <w:szCs w:val="20"/>
              </w:rPr>
              <w:t>……………………………………</w:t>
            </w:r>
          </w:p>
          <w:p w14:paraId="2BA4934D" w14:textId="77777777" w:rsidR="002F534D" w:rsidRDefault="002F534D" w:rsidP="002F534D">
            <w:pPr>
              <w:tabs>
                <w:tab w:val="left" w:pos="7269"/>
              </w:tabs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</w:rPr>
            </w:pPr>
            <w:r w:rsidRPr="0086510F">
              <w:rPr>
                <w:rFonts w:ascii="Lato" w:eastAsia="Calibri" w:hAnsi="Lato"/>
                <w:sz w:val="20"/>
                <w:szCs w:val="20"/>
              </w:rPr>
              <w:t>……………………………………</w:t>
            </w:r>
            <w:r>
              <w:rPr>
                <w:rFonts w:ascii="Lato" w:eastAsia="Calibri" w:hAnsi="Lato"/>
                <w:sz w:val="20"/>
                <w:szCs w:val="20"/>
              </w:rPr>
              <w:tab/>
            </w:r>
          </w:p>
          <w:p w14:paraId="63B3C198" w14:textId="77777777" w:rsidR="002F534D" w:rsidRPr="0086510F" w:rsidRDefault="002F534D" w:rsidP="002F534D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</w:rPr>
              <w:t>(pełna nazwa/firma, adres)</w:t>
            </w:r>
          </w:p>
          <w:p w14:paraId="4AA5C567" w14:textId="5F9669D6" w:rsidR="002F534D" w:rsidRPr="00CA5173" w:rsidRDefault="002F534D" w:rsidP="004F219A">
            <w:pPr>
              <w:spacing w:before="120" w:after="120"/>
              <w:ind w:left="0" w:firstLine="0"/>
              <w:jc w:val="center"/>
              <w:rPr>
                <w:rFonts w:ascii="Lato" w:hAnsi="Lato"/>
                <w:b/>
              </w:rPr>
            </w:pPr>
            <w:r w:rsidRPr="002F534D">
              <w:rPr>
                <w:rFonts w:ascii="Lato" w:hAnsi="Lato"/>
                <w:bCs/>
              </w:rPr>
              <w:t xml:space="preserve">Składając ofertę w postępowaniu pn.: </w:t>
            </w:r>
            <w:r w:rsidRPr="002F534D">
              <w:rPr>
                <w:rFonts w:ascii="Lato" w:hAnsi="Lato"/>
                <w:b/>
              </w:rPr>
              <w:t xml:space="preserve">„Wykonanie i dostawa materiałów promocyjnych na potrzeby Wydziału Komunikacji Społecznej”, </w:t>
            </w:r>
            <w:r w:rsidRPr="002F534D">
              <w:rPr>
                <w:rFonts w:ascii="Lato" w:hAnsi="Lato"/>
                <w:bCs/>
              </w:rPr>
              <w:t>zobowiązuję się do wykonania przedmiotu zamówienia zgodnie z poniższymi warunkami:</w:t>
            </w:r>
          </w:p>
        </w:tc>
      </w:tr>
      <w:tr w:rsidR="00CA5173" w14:paraId="57E1356C" w14:textId="77777777" w:rsidTr="002F534D"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9CC2E5" w:themeFill="accent1" w:themeFillTint="99"/>
            <w:vAlign w:val="center"/>
          </w:tcPr>
          <w:p w14:paraId="0B3A5525" w14:textId="77777777" w:rsidR="00CA5173" w:rsidRPr="00CA5173" w:rsidRDefault="00CA5173" w:rsidP="004F219A">
            <w:pPr>
              <w:spacing w:before="120" w:after="120"/>
              <w:ind w:left="0" w:firstLine="0"/>
              <w:jc w:val="center"/>
              <w:rPr>
                <w:rFonts w:ascii="Lato" w:hAnsi="Lato"/>
                <w:b/>
              </w:rPr>
            </w:pPr>
            <w:r w:rsidRPr="00CA5173">
              <w:rPr>
                <w:rFonts w:ascii="Lato" w:hAnsi="Lato"/>
                <w:b/>
              </w:rPr>
              <w:t>MATERIAŁY PROMOCYJNE</w:t>
            </w:r>
          </w:p>
        </w:tc>
      </w:tr>
      <w:tr w:rsidR="00CA5173" w14:paraId="126CD202" w14:textId="77777777" w:rsidTr="00421AD9">
        <w:tc>
          <w:tcPr>
            <w:tcW w:w="10490" w:type="dxa"/>
            <w:gridSpan w:val="4"/>
            <w:shd w:val="clear" w:color="auto" w:fill="9CC2E5" w:themeFill="accent1" w:themeFillTint="99"/>
          </w:tcPr>
          <w:p w14:paraId="75CB46EC" w14:textId="15BCDABD" w:rsidR="00CA5173" w:rsidRPr="00044809" w:rsidRDefault="00BD1187" w:rsidP="00044809">
            <w:pPr>
              <w:pStyle w:val="Akapitzlist"/>
              <w:numPr>
                <w:ilvl w:val="0"/>
                <w:numId w:val="1"/>
              </w:numPr>
              <w:spacing w:before="120" w:after="120"/>
              <w:ind w:left="714" w:hanging="357"/>
              <w:rPr>
                <w:rFonts w:ascii="Lato" w:hAnsi="Lato"/>
                <w:b/>
              </w:rPr>
            </w:pPr>
            <w:bookmarkStart w:id="0" w:name="_Hlk215646919"/>
            <w:r>
              <w:rPr>
                <w:rFonts w:ascii="Lato" w:hAnsi="Lato"/>
                <w:b/>
              </w:rPr>
              <w:t>Długopis typu AP845170 lub równoważny*</w:t>
            </w:r>
            <w:r w:rsidR="00051DD9">
              <w:rPr>
                <w:rFonts w:ascii="Lato" w:hAnsi="Lato"/>
                <w:b/>
              </w:rPr>
              <w:t xml:space="preserve"> (Logo Kraków) </w:t>
            </w:r>
          </w:p>
        </w:tc>
      </w:tr>
      <w:tr w:rsidR="00D358CF" w14:paraId="23E10166" w14:textId="77777777" w:rsidTr="00421AD9">
        <w:tc>
          <w:tcPr>
            <w:tcW w:w="4253" w:type="dxa"/>
            <w:shd w:val="clear" w:color="auto" w:fill="9CC2E5" w:themeFill="accent1" w:themeFillTint="99"/>
            <w:vAlign w:val="center"/>
          </w:tcPr>
          <w:p w14:paraId="73C15D62" w14:textId="77777777" w:rsidR="00CA5173" w:rsidRPr="00123901" w:rsidRDefault="00605C3B" w:rsidP="00043741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5C285D74" w14:textId="77777777" w:rsidR="00CA5173" w:rsidRPr="00123901" w:rsidRDefault="00CA5173" w:rsidP="00043741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 w:rsidR="00605C3B"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139617DD" w14:textId="77777777" w:rsidR="00CA5173" w:rsidRPr="00123901" w:rsidRDefault="00CA5173" w:rsidP="00043741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="00043741"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4642087B" w14:textId="062D6FF0" w:rsidR="00CA5173" w:rsidRPr="00540BF0" w:rsidRDefault="001F5ED2" w:rsidP="00A20629">
            <w:pPr>
              <w:ind w:left="0" w:firstLine="0"/>
              <w:jc w:val="center"/>
              <w:rPr>
                <w:rFonts w:ascii="Lato" w:hAnsi="Lato"/>
              </w:rPr>
            </w:pPr>
            <w:r w:rsidRPr="00540BF0">
              <w:rPr>
                <w:rFonts w:ascii="Lato" w:hAnsi="Lato"/>
              </w:rPr>
              <w:t xml:space="preserve">Cena </w:t>
            </w:r>
            <w:r w:rsidR="006C3154" w:rsidRPr="00540BF0">
              <w:rPr>
                <w:rFonts w:ascii="Lato" w:hAnsi="Lato"/>
              </w:rPr>
              <w:t>bru</w:t>
            </w:r>
            <w:r w:rsidR="00367913" w:rsidRPr="00540BF0">
              <w:rPr>
                <w:rFonts w:ascii="Lato" w:hAnsi="Lato"/>
              </w:rPr>
              <w:t>tto</w:t>
            </w:r>
          </w:p>
          <w:p w14:paraId="001E4245" w14:textId="740A8FB9" w:rsidR="00962268" w:rsidRPr="00A20629" w:rsidRDefault="00962268" w:rsidP="00A20629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540BF0">
              <w:rPr>
                <w:rFonts w:ascii="Lato" w:hAnsi="Lato"/>
              </w:rPr>
              <w:t>(za podaną liczbę sztuk)</w:t>
            </w:r>
          </w:p>
        </w:tc>
      </w:tr>
      <w:tr w:rsidR="00D358CF" w14:paraId="0A8A7BAE" w14:textId="77777777" w:rsidTr="00BB4001">
        <w:trPr>
          <w:trHeight w:val="3129"/>
        </w:trPr>
        <w:tc>
          <w:tcPr>
            <w:tcW w:w="4253" w:type="dxa"/>
          </w:tcPr>
          <w:p w14:paraId="0EFAD11C" w14:textId="77777777" w:rsidR="00BD1187" w:rsidRPr="005C0A6E" w:rsidRDefault="00BD1187" w:rsidP="00BD118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1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42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mm, Ø8 mm</w:t>
            </w:r>
          </w:p>
          <w:p w14:paraId="4734D831" w14:textId="3A9EB72A" w:rsidR="00BD1187" w:rsidRPr="005C0A6E" w:rsidRDefault="00BD1187" w:rsidP="00BD118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długopis - czarny, gumka -niebieska, zielona, pomarańczowa, srebrna, czerwona</w:t>
            </w:r>
          </w:p>
          <w:p w14:paraId="5156B268" w14:textId="77777777" w:rsidR="00BD1187" w:rsidRDefault="00BD1187" w:rsidP="00BD118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aluminium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wykończenie gumowe</w:t>
            </w:r>
          </w:p>
          <w:p w14:paraId="06071B1F" w14:textId="77777777" w:rsidR="00BD1187" w:rsidRPr="005C0A6E" w:rsidRDefault="00BD1187" w:rsidP="00BD118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opis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długopis z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końcówką do ekranów dotykowych i gumowanym wykończeniem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p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osiada specjalny podkład pod lustrzany grawer w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kolorze gumki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9A837D9" w14:textId="21926EAD" w:rsidR="00BD1187" w:rsidRDefault="00BD1187" w:rsidP="00BD118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(bez jednostkowego opakowania w formie </w:t>
            </w:r>
            <w:proofErr w:type="spellStart"/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folijki</w:t>
            </w:r>
            <w:proofErr w:type="spellEnd"/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)</w:t>
            </w:r>
          </w:p>
          <w:p w14:paraId="7261E0BF" w14:textId="27EA9BE3" w:rsidR="00C501AE" w:rsidRDefault="00C501AE" w:rsidP="00C501AE">
            <w:pPr>
              <w:rPr>
                <w:rFonts w:ascii="Lato" w:eastAsia="Calibri" w:hAnsi="Lato" w:cs="Times New Roman"/>
                <w:bCs/>
                <w:color w:val="000000"/>
                <w:sz w:val="20"/>
                <w:szCs w:val="20"/>
              </w:rPr>
            </w:pPr>
          </w:p>
          <w:p w14:paraId="4DF26A8C" w14:textId="795DB7BA" w:rsidR="00C501AE" w:rsidRPr="008E3395" w:rsidRDefault="00C501AE" w:rsidP="00C501AE">
            <w:pPr>
              <w:rPr>
                <w:rFonts w:ascii="Lato" w:eastAsia="Calibri" w:hAnsi="Lato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0D38D2" w14:textId="77777777" w:rsidR="00BD1187" w:rsidRPr="005C0A6E" w:rsidRDefault="00BD1187" w:rsidP="00BD118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grawer</w:t>
            </w:r>
          </w:p>
          <w:p w14:paraId="0249AE2E" w14:textId="77777777" w:rsidR="00BD1187" w:rsidRDefault="00BD1187" w:rsidP="00BD118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5FABBEAD" w14:textId="7D88F8CD" w:rsidR="00BD1187" w:rsidRPr="005C0A6E" w:rsidRDefault="00BD1187" w:rsidP="00BD118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 w:rsidRPr="005D13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liczba kolorów: jeden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- grawer lustrzany w kolorze gumki</w:t>
            </w:r>
          </w:p>
          <w:p w14:paraId="5ABED3E1" w14:textId="115AA4BD" w:rsidR="00BD1187" w:rsidRPr="005C0A6E" w:rsidRDefault="00BD1187" w:rsidP="00BD118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1205D7C7" w14:textId="3A691B99" w:rsidR="00F40915" w:rsidRPr="0003550D" w:rsidRDefault="00BD1187" w:rsidP="00BD1187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logotyp  umieszczony wzdłuż  końcowej części długopisu (z jednej strony), szczegółowe pole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 Zamawiającym</w:t>
            </w: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</w:tcPr>
          <w:p w14:paraId="0533A066" w14:textId="77777777" w:rsidR="00F40915" w:rsidRDefault="00F40915" w:rsidP="00F40915">
            <w:pPr>
              <w:ind w:left="0" w:firstLine="0"/>
              <w:jc w:val="center"/>
              <w:rPr>
                <w:rFonts w:ascii="Lato" w:hAnsi="Lato"/>
              </w:rPr>
            </w:pPr>
          </w:p>
          <w:p w14:paraId="546298A5" w14:textId="7AD198BE" w:rsidR="00F40915" w:rsidRDefault="00BD1187" w:rsidP="00F40915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10 000</w:t>
            </w:r>
          </w:p>
          <w:p w14:paraId="58440976" w14:textId="55DD9893" w:rsidR="00BD1187" w:rsidRDefault="00BD1187" w:rsidP="00F40915">
            <w:pPr>
              <w:ind w:left="0" w:firstLine="0"/>
              <w:jc w:val="center"/>
              <w:rPr>
                <w:rFonts w:ascii="Lato" w:hAnsi="Lato"/>
              </w:rPr>
            </w:pPr>
          </w:p>
          <w:p w14:paraId="11D3B2B9" w14:textId="77777777" w:rsidR="00051DD9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(niebieski</w:t>
            </w:r>
          </w:p>
          <w:p w14:paraId="31331A71" w14:textId="7FC913F2" w:rsidR="00BD1187" w:rsidRPr="00BD1187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 xml:space="preserve"> 6</w:t>
            </w:r>
            <w:r w:rsidR="00051DD9">
              <w:rPr>
                <w:rFonts w:ascii="Lato" w:hAnsi="Lato"/>
                <w:sz w:val="16"/>
                <w:szCs w:val="16"/>
              </w:rPr>
              <w:t xml:space="preserve"> </w:t>
            </w:r>
            <w:r w:rsidRPr="00BD1187">
              <w:rPr>
                <w:rFonts w:ascii="Lato" w:hAnsi="Lato"/>
                <w:sz w:val="16"/>
                <w:szCs w:val="16"/>
              </w:rPr>
              <w:t>000</w:t>
            </w:r>
            <w:r w:rsidR="00051DD9">
              <w:rPr>
                <w:rFonts w:ascii="Lato" w:hAnsi="Lato"/>
                <w:sz w:val="16"/>
                <w:szCs w:val="16"/>
              </w:rPr>
              <w:t xml:space="preserve"> szt.</w:t>
            </w:r>
          </w:p>
          <w:p w14:paraId="09E3ED51" w14:textId="77777777" w:rsidR="00051DD9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zielon</w:t>
            </w:r>
            <w:r w:rsidR="00051DD9">
              <w:rPr>
                <w:rFonts w:ascii="Lato" w:hAnsi="Lato"/>
                <w:sz w:val="16"/>
                <w:szCs w:val="16"/>
              </w:rPr>
              <w:t>y</w:t>
            </w:r>
          </w:p>
          <w:p w14:paraId="5114C2E2" w14:textId="3EC11918" w:rsidR="00BD1187" w:rsidRPr="00BD1187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 xml:space="preserve"> 1</w:t>
            </w:r>
            <w:r w:rsidR="00051DD9">
              <w:rPr>
                <w:rFonts w:ascii="Lato" w:hAnsi="Lato"/>
                <w:sz w:val="16"/>
                <w:szCs w:val="16"/>
              </w:rPr>
              <w:t> </w:t>
            </w:r>
            <w:r w:rsidRPr="00BD1187">
              <w:rPr>
                <w:rFonts w:ascii="Lato" w:hAnsi="Lato"/>
                <w:sz w:val="16"/>
                <w:szCs w:val="16"/>
              </w:rPr>
              <w:t>000</w:t>
            </w:r>
            <w:r w:rsidR="00051DD9">
              <w:rPr>
                <w:rFonts w:ascii="Lato" w:hAnsi="Lato"/>
                <w:sz w:val="16"/>
                <w:szCs w:val="16"/>
              </w:rPr>
              <w:t xml:space="preserve"> szt.</w:t>
            </w:r>
          </w:p>
          <w:p w14:paraId="69AAB69A" w14:textId="543F179A" w:rsidR="00BD1187" w:rsidRPr="00BD1187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pomarańczowy 1</w:t>
            </w:r>
            <w:r w:rsidR="00051DD9">
              <w:rPr>
                <w:rFonts w:ascii="Lato" w:hAnsi="Lato"/>
                <w:sz w:val="16"/>
                <w:szCs w:val="16"/>
              </w:rPr>
              <w:t> </w:t>
            </w:r>
            <w:r w:rsidRPr="00BD1187">
              <w:rPr>
                <w:rFonts w:ascii="Lato" w:hAnsi="Lato"/>
                <w:sz w:val="16"/>
                <w:szCs w:val="16"/>
              </w:rPr>
              <w:t>000</w:t>
            </w:r>
            <w:r w:rsidR="00051DD9">
              <w:rPr>
                <w:rFonts w:ascii="Lato" w:hAnsi="Lato"/>
                <w:sz w:val="16"/>
                <w:szCs w:val="16"/>
              </w:rPr>
              <w:t xml:space="preserve"> szt.</w:t>
            </w:r>
          </w:p>
          <w:p w14:paraId="6DEC69C1" w14:textId="77777777" w:rsidR="00051DD9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srebrny</w:t>
            </w:r>
          </w:p>
          <w:p w14:paraId="55A882CB" w14:textId="53E0283A" w:rsidR="00BD1187" w:rsidRPr="00BD1187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1</w:t>
            </w:r>
            <w:r w:rsidR="00051DD9">
              <w:rPr>
                <w:rFonts w:ascii="Lato" w:hAnsi="Lato"/>
                <w:sz w:val="16"/>
                <w:szCs w:val="16"/>
              </w:rPr>
              <w:t> </w:t>
            </w:r>
            <w:r w:rsidRPr="00BD1187">
              <w:rPr>
                <w:rFonts w:ascii="Lato" w:hAnsi="Lato"/>
                <w:sz w:val="16"/>
                <w:szCs w:val="16"/>
              </w:rPr>
              <w:t>000</w:t>
            </w:r>
            <w:r w:rsidR="00051DD9">
              <w:rPr>
                <w:rFonts w:ascii="Lato" w:hAnsi="Lato"/>
                <w:sz w:val="16"/>
                <w:szCs w:val="16"/>
              </w:rPr>
              <w:t xml:space="preserve"> szt.</w:t>
            </w:r>
          </w:p>
          <w:p w14:paraId="247C0F8E" w14:textId="77777777" w:rsidR="00051DD9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 xml:space="preserve">czerwony </w:t>
            </w:r>
          </w:p>
          <w:p w14:paraId="1BC2F857" w14:textId="4C060900" w:rsidR="00BD1187" w:rsidRPr="00BD1187" w:rsidRDefault="00BD1187" w:rsidP="00F40915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1</w:t>
            </w:r>
            <w:r w:rsidR="00D422D3">
              <w:rPr>
                <w:rFonts w:ascii="Lato" w:hAnsi="Lato"/>
                <w:sz w:val="16"/>
                <w:szCs w:val="16"/>
              </w:rPr>
              <w:t> </w:t>
            </w:r>
            <w:r w:rsidRPr="00BD1187">
              <w:rPr>
                <w:rFonts w:ascii="Lato" w:hAnsi="Lato"/>
                <w:sz w:val="16"/>
                <w:szCs w:val="16"/>
              </w:rPr>
              <w:t>000</w:t>
            </w:r>
            <w:r w:rsidR="00D422D3">
              <w:rPr>
                <w:rFonts w:ascii="Lato" w:hAnsi="Lato"/>
                <w:sz w:val="16"/>
                <w:szCs w:val="16"/>
              </w:rPr>
              <w:t xml:space="preserve"> </w:t>
            </w:r>
            <w:r w:rsidR="00051DD9">
              <w:rPr>
                <w:rFonts w:ascii="Lato" w:hAnsi="Lato"/>
                <w:sz w:val="16"/>
                <w:szCs w:val="16"/>
              </w:rPr>
              <w:t xml:space="preserve">szt. </w:t>
            </w:r>
            <w:r w:rsidRPr="00BD1187">
              <w:rPr>
                <w:rFonts w:ascii="Lato" w:hAnsi="Lato"/>
                <w:sz w:val="16"/>
                <w:szCs w:val="16"/>
              </w:rPr>
              <w:t>)</w:t>
            </w:r>
          </w:p>
          <w:p w14:paraId="791F28FF" w14:textId="64BA854A" w:rsidR="003741E7" w:rsidRPr="00CA5173" w:rsidRDefault="003741E7" w:rsidP="00BB4001">
            <w:pPr>
              <w:ind w:left="0" w:firstLine="0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49A4CF01" w14:textId="77777777" w:rsidR="00F40915" w:rsidRDefault="00F40915" w:rsidP="00F40915">
            <w:pPr>
              <w:ind w:left="0" w:firstLine="0"/>
              <w:rPr>
                <w:rFonts w:ascii="Lato" w:hAnsi="Lato"/>
              </w:rPr>
            </w:pPr>
          </w:p>
          <w:p w14:paraId="4AD0DD0A" w14:textId="77777777" w:rsidR="0063186A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  <w:p w14:paraId="658F23AB" w14:textId="77777777" w:rsidR="0063186A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  <w:p w14:paraId="397A0F94" w14:textId="77777777" w:rsidR="0063186A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  <w:p w14:paraId="164F5AD3" w14:textId="77777777" w:rsidR="0063186A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  <w:p w14:paraId="4DC3DB69" w14:textId="77777777" w:rsidR="0063186A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  <w:p w14:paraId="3B74CA87" w14:textId="7D5C01F4" w:rsidR="0063186A" w:rsidRPr="00CA5173" w:rsidRDefault="0063186A" w:rsidP="0063186A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bookmarkEnd w:id="0"/>
      <w:tr w:rsidR="00051DD9" w14:paraId="6C8BC56E" w14:textId="77777777" w:rsidTr="00421AD9">
        <w:tc>
          <w:tcPr>
            <w:tcW w:w="10490" w:type="dxa"/>
            <w:gridSpan w:val="4"/>
            <w:shd w:val="clear" w:color="auto" w:fill="9CC2E5" w:themeFill="accent1" w:themeFillTint="99"/>
          </w:tcPr>
          <w:p w14:paraId="49B62A90" w14:textId="242FE5E3" w:rsidR="00051DD9" w:rsidRPr="00145BE3" w:rsidRDefault="00051DD9" w:rsidP="00051DD9">
            <w:pPr>
              <w:pStyle w:val="Akapitzlist"/>
              <w:numPr>
                <w:ilvl w:val="0"/>
                <w:numId w:val="1"/>
              </w:numPr>
              <w:spacing w:before="120" w:after="120"/>
              <w:ind w:left="714" w:hanging="357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Długopis typu AP845170 lub równoważny*  (Karta Krakowska</w:t>
            </w:r>
            <w:r w:rsidR="00774077">
              <w:rPr>
                <w:rFonts w:ascii="Lato" w:hAnsi="Lato"/>
                <w:b/>
              </w:rPr>
              <w:t xml:space="preserve">, </w:t>
            </w:r>
            <w:proofErr w:type="spellStart"/>
            <w:r w:rsidR="00774077">
              <w:rPr>
                <w:rFonts w:ascii="Lato" w:hAnsi="Lato"/>
                <w:b/>
              </w:rPr>
              <w:t>mKraków</w:t>
            </w:r>
            <w:proofErr w:type="spellEnd"/>
            <w:r w:rsidR="002A6A7B">
              <w:rPr>
                <w:rFonts w:ascii="Lato" w:hAnsi="Lato"/>
                <w:b/>
              </w:rPr>
              <w:t>, Kraków w Formie</w:t>
            </w:r>
            <w:r>
              <w:rPr>
                <w:rFonts w:ascii="Lato" w:hAnsi="Lato"/>
                <w:b/>
              </w:rPr>
              <w:t>)</w:t>
            </w:r>
          </w:p>
        </w:tc>
      </w:tr>
      <w:tr w:rsidR="00D358CF" w14:paraId="7520C6A8" w14:textId="77777777" w:rsidTr="00421AD9">
        <w:tc>
          <w:tcPr>
            <w:tcW w:w="4253" w:type="dxa"/>
            <w:shd w:val="clear" w:color="auto" w:fill="9CC2E5" w:themeFill="accent1" w:themeFillTint="99"/>
            <w:vAlign w:val="center"/>
          </w:tcPr>
          <w:p w14:paraId="4921F51C" w14:textId="3503A888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36C51F98" w14:textId="0E02CE62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4359DDB0" w14:textId="4A9F532F" w:rsidR="00051DD9" w:rsidRPr="00123901" w:rsidRDefault="00051DD9" w:rsidP="00051DD9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506D2098" w14:textId="3B28CA84" w:rsidR="000F1DD1" w:rsidRPr="0069347B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69347B">
              <w:rPr>
                <w:rFonts w:ascii="Lato" w:hAnsi="Lato"/>
              </w:rPr>
              <w:t xml:space="preserve">Cena </w:t>
            </w:r>
            <w:r w:rsidR="006C3154" w:rsidRPr="0069347B">
              <w:rPr>
                <w:rFonts w:ascii="Lato" w:hAnsi="Lato"/>
              </w:rPr>
              <w:t>bru</w:t>
            </w:r>
            <w:r w:rsidR="00367913" w:rsidRPr="0069347B">
              <w:rPr>
                <w:rFonts w:ascii="Lato" w:hAnsi="Lato"/>
              </w:rPr>
              <w:t>tto</w:t>
            </w:r>
            <w:r w:rsidR="00FF62FC" w:rsidRPr="0069347B">
              <w:rPr>
                <w:rFonts w:ascii="Lato" w:hAnsi="Lato"/>
              </w:rPr>
              <w:t xml:space="preserve"> </w:t>
            </w:r>
          </w:p>
          <w:p w14:paraId="699786F1" w14:textId="75D6E71C" w:rsidR="00051DD9" w:rsidRPr="00123901" w:rsidRDefault="00FF62FC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69347B">
              <w:rPr>
                <w:rFonts w:ascii="Lato" w:hAnsi="Lato"/>
              </w:rPr>
              <w:t>(za podaną liczbę sztuk)</w:t>
            </w:r>
          </w:p>
        </w:tc>
      </w:tr>
      <w:tr w:rsidR="00D358CF" w14:paraId="6760BECA" w14:textId="77777777" w:rsidTr="00421AD9">
        <w:trPr>
          <w:trHeight w:val="70"/>
        </w:trPr>
        <w:tc>
          <w:tcPr>
            <w:tcW w:w="4253" w:type="dxa"/>
          </w:tcPr>
          <w:p w14:paraId="6007F087" w14:textId="77777777" w:rsidR="00051DD9" w:rsidRPr="005C0A6E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1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42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mm, Ø8 mm</w:t>
            </w:r>
          </w:p>
          <w:p w14:paraId="2BA361F5" w14:textId="77777777" w:rsidR="00051DD9" w:rsidRPr="005C0A6E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długopis - czarny, gumka -niebieska, zielona, pomarańczowa, srebrna, czerwona</w:t>
            </w:r>
          </w:p>
          <w:p w14:paraId="35F1B199" w14:textId="77777777" w:rsidR="00051DD9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aluminium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wykończenie gumowe</w:t>
            </w:r>
          </w:p>
          <w:p w14:paraId="1436F9E6" w14:textId="77777777" w:rsidR="00051DD9" w:rsidRPr="005C0A6E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opis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długopis z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końcówką do ekranów dotykowych i gumowanym wykończeniem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p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osiada specjalny podkład pod lustrzany grawer w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kolorze gumki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1DB2B1" w14:textId="77777777" w:rsidR="00051DD9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(bez jednostkowego opakowania w formie </w:t>
            </w:r>
            <w:proofErr w:type="spellStart"/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folijki</w:t>
            </w:r>
            <w:proofErr w:type="spellEnd"/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)</w:t>
            </w:r>
          </w:p>
          <w:p w14:paraId="3A5CE460" w14:textId="77777777" w:rsidR="00051DD9" w:rsidRDefault="00051DD9" w:rsidP="00051DD9">
            <w:pPr>
              <w:rPr>
                <w:rFonts w:ascii="Lato" w:eastAsia="Calibri" w:hAnsi="Lato" w:cs="Times New Roman"/>
                <w:bCs/>
                <w:color w:val="000000"/>
                <w:sz w:val="20"/>
                <w:szCs w:val="20"/>
              </w:rPr>
            </w:pPr>
          </w:p>
          <w:p w14:paraId="2BF74474" w14:textId="2BFF2297" w:rsidR="00051DD9" w:rsidRPr="000929B3" w:rsidRDefault="00051DD9" w:rsidP="00051DD9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150F7D" w14:textId="77777777" w:rsidR="00051DD9" w:rsidRPr="005C0A6E" w:rsidRDefault="00051DD9" w:rsidP="00051DD9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grawer</w:t>
            </w:r>
          </w:p>
          <w:p w14:paraId="1AFFF7EB" w14:textId="77777777" w:rsidR="00051DD9" w:rsidRDefault="00051DD9" w:rsidP="00051DD9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68D6AD1D" w14:textId="77777777" w:rsidR="00051DD9" w:rsidRPr="005C0A6E" w:rsidRDefault="00051DD9" w:rsidP="00051DD9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 w:rsidRPr="005D13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liczba kolorów: jeden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- grawer lustrzany w kolorze gumki</w:t>
            </w:r>
          </w:p>
          <w:p w14:paraId="611DCBFF" w14:textId="1C500244" w:rsidR="00C1071F" w:rsidRDefault="00051DD9" w:rsidP="00051DD9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 w:rsidR="00C1071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0EBC1AF6" w14:textId="208C47FD" w:rsidR="00051DD9" w:rsidRPr="005C0A6E" w:rsidRDefault="00C1071F" w:rsidP="00051DD9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logotyp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y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 umieszczony wzdłuż  długopisu z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dwóch 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stron, szczegółowe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miejsce 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1A704AD3" w14:textId="61ADC9EF" w:rsidR="00051DD9" w:rsidRPr="000929B3" w:rsidRDefault="00051DD9" w:rsidP="00051DD9">
            <w:pPr>
              <w:ind w:left="178" w:hanging="178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1134" w:type="dxa"/>
          </w:tcPr>
          <w:p w14:paraId="4F1C34D3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0823596C" w14:textId="1A5C2C37" w:rsidR="00051DD9" w:rsidRDefault="002A6A7B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</w:t>
            </w:r>
            <w:r w:rsidR="00051DD9">
              <w:rPr>
                <w:rFonts w:ascii="Lato" w:hAnsi="Lato"/>
              </w:rPr>
              <w:t xml:space="preserve"> 000</w:t>
            </w:r>
          </w:p>
          <w:p w14:paraId="4F2A44BF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448F11A4" w14:textId="39F5B7E4" w:rsidR="00774077" w:rsidRDefault="00051DD9" w:rsidP="00051DD9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BD1187">
              <w:rPr>
                <w:rFonts w:ascii="Lato" w:hAnsi="Lato"/>
                <w:sz w:val="16"/>
                <w:szCs w:val="16"/>
              </w:rPr>
              <w:t>(</w:t>
            </w:r>
            <w:r>
              <w:rPr>
                <w:rFonts w:ascii="Lato" w:hAnsi="Lato"/>
                <w:sz w:val="16"/>
                <w:szCs w:val="16"/>
              </w:rPr>
              <w:t xml:space="preserve">po </w:t>
            </w:r>
            <w:r w:rsidR="002A6A7B">
              <w:rPr>
                <w:rFonts w:ascii="Lato" w:hAnsi="Lato"/>
                <w:sz w:val="16"/>
                <w:szCs w:val="16"/>
              </w:rPr>
              <w:t>2</w:t>
            </w:r>
            <w:r>
              <w:rPr>
                <w:rFonts w:ascii="Lato" w:hAnsi="Lato"/>
                <w:sz w:val="16"/>
                <w:szCs w:val="16"/>
              </w:rPr>
              <w:t xml:space="preserve"> 000 szt. z</w:t>
            </w:r>
            <w:r w:rsidR="00957F85">
              <w:rPr>
                <w:rFonts w:ascii="Lato" w:hAnsi="Lato"/>
                <w:sz w:val="16"/>
                <w:szCs w:val="16"/>
              </w:rPr>
              <w:t> </w:t>
            </w:r>
            <w:r>
              <w:rPr>
                <w:rFonts w:ascii="Lato" w:hAnsi="Lato"/>
                <w:sz w:val="16"/>
                <w:szCs w:val="16"/>
              </w:rPr>
              <w:t>każdego koloru</w:t>
            </w:r>
            <w:r w:rsidR="00774077">
              <w:rPr>
                <w:rFonts w:ascii="Lato" w:hAnsi="Lato"/>
                <w:sz w:val="16"/>
                <w:szCs w:val="16"/>
              </w:rPr>
              <w:t>,</w:t>
            </w:r>
          </w:p>
          <w:p w14:paraId="4E066E94" w14:textId="6328D0EE" w:rsidR="00051DD9" w:rsidRPr="00BB4001" w:rsidRDefault="00774077" w:rsidP="00BB4001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 xml:space="preserve">po 2500 </w:t>
            </w:r>
            <w:r w:rsidR="002A6A7B">
              <w:rPr>
                <w:rFonts w:ascii="Lato" w:hAnsi="Lato"/>
                <w:sz w:val="16"/>
                <w:szCs w:val="16"/>
              </w:rPr>
              <w:t>wzór Karta Krakowska i </w:t>
            </w:r>
            <w:proofErr w:type="spellStart"/>
            <w:r w:rsidR="002A6A7B">
              <w:rPr>
                <w:rFonts w:ascii="Lato" w:hAnsi="Lato"/>
                <w:sz w:val="16"/>
                <w:szCs w:val="16"/>
              </w:rPr>
              <w:t>mKraków</w:t>
            </w:r>
            <w:proofErr w:type="spellEnd"/>
            <w:r w:rsidR="002A6A7B">
              <w:rPr>
                <w:rFonts w:ascii="Lato" w:hAnsi="Lato"/>
                <w:sz w:val="16"/>
                <w:szCs w:val="16"/>
              </w:rPr>
              <w:t>, 5000 szt. wzór Kraków w Formie</w:t>
            </w:r>
            <w:r w:rsidR="00051DD9" w:rsidRPr="00BD1187">
              <w:rPr>
                <w:rFonts w:ascii="Lato" w:hAnsi="Lato"/>
                <w:sz w:val="16"/>
                <w:szCs w:val="16"/>
              </w:rPr>
              <w:t>)</w:t>
            </w:r>
          </w:p>
          <w:p w14:paraId="3F98EEE6" w14:textId="27B5D598" w:rsidR="00051DD9" w:rsidRPr="000B2B05" w:rsidRDefault="00051DD9" w:rsidP="00051DD9">
            <w:pPr>
              <w:ind w:left="0" w:firstLine="0"/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1418" w:type="dxa"/>
          </w:tcPr>
          <w:p w14:paraId="67CCFD27" w14:textId="77777777" w:rsidR="00051DD9" w:rsidRDefault="00051DD9" w:rsidP="00051DD9">
            <w:pPr>
              <w:ind w:left="0" w:firstLine="0"/>
              <w:rPr>
                <w:rFonts w:ascii="Lato" w:hAnsi="Lato"/>
              </w:rPr>
            </w:pPr>
          </w:p>
          <w:p w14:paraId="3E18B5C2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55019F3A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3A466669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39D3AB07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08550011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6911B52F" w14:textId="357C7F18" w:rsidR="00051DD9" w:rsidRPr="00CA5173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3CAB7268" w14:textId="77777777" w:rsidR="00E91BFB" w:rsidRDefault="00E91BFB">
      <w:r>
        <w:br w:type="page"/>
      </w:r>
    </w:p>
    <w:tbl>
      <w:tblPr>
        <w:tblStyle w:val="Tabela-Siatka"/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3"/>
        <w:gridCol w:w="3685"/>
        <w:gridCol w:w="1134"/>
        <w:gridCol w:w="1418"/>
      </w:tblGrid>
      <w:tr w:rsidR="00051DD9" w14:paraId="3A1BE74D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058428BF" w14:textId="11D53DAB" w:rsidR="00051DD9" w:rsidRPr="00145BE3" w:rsidRDefault="00C1071F" w:rsidP="00051DD9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>Ołówek czarny</w:t>
            </w:r>
            <w:r w:rsidR="00955A72">
              <w:rPr>
                <w:rFonts w:ascii="Lato" w:hAnsi="Lato"/>
                <w:b/>
              </w:rPr>
              <w:t xml:space="preserve"> z gumką</w:t>
            </w:r>
            <w:r w:rsidR="00CA2355">
              <w:rPr>
                <w:rFonts w:ascii="Lato" w:hAnsi="Lato"/>
                <w:b/>
              </w:rPr>
              <w:t xml:space="preserve"> (Logo Kraków)</w:t>
            </w:r>
          </w:p>
        </w:tc>
      </w:tr>
      <w:tr w:rsidR="00D358CF" w14:paraId="1AA49178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5B854C7D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3D4373F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1F582B94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148C8F61" w14:textId="26EDFC9A" w:rsidR="00051DD9" w:rsidRPr="0069347B" w:rsidRDefault="00051DD9" w:rsidP="00051DD9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69347B">
              <w:rPr>
                <w:rFonts w:ascii="Lato" w:hAnsi="Lato"/>
              </w:rPr>
              <w:t xml:space="preserve">Cena </w:t>
            </w:r>
          </w:p>
          <w:p w14:paraId="5AAA064A" w14:textId="77777777" w:rsidR="000F1DD1" w:rsidRPr="0069347B" w:rsidRDefault="00FF62FC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69347B">
              <w:rPr>
                <w:rFonts w:ascii="Lato" w:hAnsi="Lato"/>
              </w:rPr>
              <w:t>b</w:t>
            </w:r>
            <w:r w:rsidR="006C3154" w:rsidRPr="0069347B">
              <w:rPr>
                <w:rFonts w:ascii="Lato" w:hAnsi="Lato"/>
              </w:rPr>
              <w:t>ru</w:t>
            </w:r>
            <w:r w:rsidR="00367913" w:rsidRPr="0069347B">
              <w:rPr>
                <w:rFonts w:ascii="Lato" w:hAnsi="Lato"/>
              </w:rPr>
              <w:t>tto</w:t>
            </w:r>
            <w:r w:rsidRPr="0069347B">
              <w:rPr>
                <w:rFonts w:ascii="Lato" w:hAnsi="Lato"/>
              </w:rPr>
              <w:t xml:space="preserve"> </w:t>
            </w:r>
          </w:p>
          <w:p w14:paraId="6F654212" w14:textId="05885824" w:rsidR="00051DD9" w:rsidRPr="0069347B" w:rsidRDefault="00FF62FC" w:rsidP="00051DD9">
            <w:pPr>
              <w:ind w:left="0" w:firstLine="0"/>
              <w:jc w:val="center"/>
              <w:rPr>
                <w:rFonts w:ascii="Lato" w:hAnsi="Lato"/>
                <w:b/>
                <w:bCs/>
              </w:rPr>
            </w:pPr>
            <w:r w:rsidRPr="0069347B">
              <w:rPr>
                <w:rFonts w:ascii="Lato" w:hAnsi="Lato"/>
              </w:rPr>
              <w:t>(za podaną liczbę sztuk)</w:t>
            </w:r>
          </w:p>
        </w:tc>
      </w:tr>
      <w:tr w:rsidR="00D358CF" w14:paraId="5817CD94" w14:textId="77777777" w:rsidTr="00E91BFB">
        <w:trPr>
          <w:trHeight w:val="425"/>
        </w:trPr>
        <w:tc>
          <w:tcPr>
            <w:tcW w:w="4253" w:type="dxa"/>
          </w:tcPr>
          <w:p w14:paraId="0C7A52A4" w14:textId="2829BE16" w:rsidR="00955A72" w:rsidRPr="00955A72" w:rsidRDefault="00955A72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 190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Ø8 mm</w:t>
            </w:r>
          </w:p>
          <w:p w14:paraId="4BC11E8A" w14:textId="77777777" w:rsidR="00955A72" w:rsidRPr="00955A72" w:rsidRDefault="00955A72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czarna obudowa, drewno, gumka oraz pierścień</w:t>
            </w:r>
          </w:p>
          <w:p w14:paraId="4ABD807B" w14:textId="77777777" w:rsidR="00955A72" w:rsidRPr="00955A72" w:rsidRDefault="00955A72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drewno oraz metal</w:t>
            </w:r>
          </w:p>
          <w:p w14:paraId="62F6BB2F" w14:textId="77777777" w:rsidR="00955A72" w:rsidRPr="00955A72" w:rsidRDefault="00955A72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okrągły, grafitowy, zaostrzony ołówek z okrągłą gumką o twardości HB</w:t>
            </w:r>
          </w:p>
          <w:p w14:paraId="21CDCE9F" w14:textId="77777777" w:rsidR="00051DD9" w:rsidRDefault="00955A72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38E5389D" w14:textId="77777777" w:rsidR="00D422D3" w:rsidRDefault="00D422D3" w:rsidP="00955A72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1BB0E4F5" w14:textId="2FE42503" w:rsidR="006F7AFD" w:rsidRDefault="006F7AFD" w:rsidP="00957F8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33091E54" w14:textId="58252E0A" w:rsidR="006F7AFD" w:rsidRPr="009C736F" w:rsidRDefault="006F7AFD" w:rsidP="00955A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53D17F81" w14:textId="77777777" w:rsidR="00955A72" w:rsidRPr="00955A72" w:rsidRDefault="00955A72" w:rsidP="00955A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2715572D" w14:textId="7226B0BE" w:rsidR="00955A72" w:rsidRPr="00955A72" w:rsidRDefault="00955A72" w:rsidP="00955A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78BE0E9E" w14:textId="77777777" w:rsidR="00955A72" w:rsidRPr="00955A72" w:rsidRDefault="00955A72" w:rsidP="00955A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(srebrny)</w:t>
            </w:r>
          </w:p>
          <w:p w14:paraId="2E43C939" w14:textId="77777777" w:rsidR="00955A72" w:rsidRPr="00955A72" w:rsidRDefault="00955A72" w:rsidP="00955A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46FD6828" w14:textId="6FAE57E0" w:rsidR="00051DD9" w:rsidRPr="009C736F" w:rsidRDefault="00955A72" w:rsidP="00955A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logotyp  umieszczony wzdłuż  końcowej części ołówka (z jednej strony),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04392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0291A1A6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593EE078" w14:textId="5DC594B5" w:rsidR="00051DD9" w:rsidRDefault="00955A72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10 000</w:t>
            </w:r>
          </w:p>
          <w:p w14:paraId="232A5E86" w14:textId="2B790A2E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5D8855D5" w14:textId="5251C563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260E4E38" w14:textId="4D79E369" w:rsidR="00051DD9" w:rsidRDefault="00051DD9" w:rsidP="00051DD9">
            <w:pPr>
              <w:ind w:left="0" w:firstLine="0"/>
              <w:rPr>
                <w:rFonts w:ascii="Lato" w:hAnsi="Lato"/>
              </w:rPr>
            </w:pPr>
          </w:p>
          <w:p w14:paraId="5C364371" w14:textId="77CB2603" w:rsidR="00051DD9" w:rsidRPr="00CA5173" w:rsidRDefault="00051DD9" w:rsidP="00051DD9">
            <w:pPr>
              <w:ind w:left="0" w:firstLine="0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35268D35" w14:textId="77777777" w:rsidR="00051DD9" w:rsidRDefault="00051DD9" w:rsidP="00051DD9">
            <w:pPr>
              <w:ind w:left="0" w:firstLine="0"/>
              <w:rPr>
                <w:rFonts w:ascii="Lato" w:hAnsi="Lato"/>
              </w:rPr>
            </w:pPr>
          </w:p>
          <w:p w14:paraId="28C63CD0" w14:textId="0811FD14" w:rsidR="00051DD9" w:rsidRPr="00CA5173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DA75F5" w:rsidRPr="00145BE3" w14:paraId="15570202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02230A83" w14:textId="4C55DB57" w:rsidR="00DA75F5" w:rsidRPr="00DA75F5" w:rsidRDefault="00DA75F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1" w:name="_Hlk192743524"/>
            <w:r w:rsidRPr="00DA75F5">
              <w:rPr>
                <w:rFonts w:ascii="Lato" w:hAnsi="Lato"/>
                <w:b/>
              </w:rPr>
              <w:t xml:space="preserve">Ołówek czarny z gumką (Logo Kraków </w:t>
            </w:r>
            <w:proofErr w:type="spellStart"/>
            <w:r w:rsidRPr="00DA75F5">
              <w:rPr>
                <w:rFonts w:ascii="Lato" w:hAnsi="Lato"/>
                <w:b/>
              </w:rPr>
              <w:t>Kraków</w:t>
            </w:r>
            <w:proofErr w:type="spellEnd"/>
            <w:r w:rsidRPr="00DA75F5">
              <w:rPr>
                <w:rFonts w:ascii="Lato" w:hAnsi="Lato"/>
                <w:b/>
              </w:rPr>
              <w:t xml:space="preserve"> w Formie)</w:t>
            </w:r>
          </w:p>
        </w:tc>
      </w:tr>
      <w:tr w:rsidR="00DA75F5" w:rsidRPr="00123901" w14:paraId="769BD5BC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45F4C5F8" w14:textId="77777777" w:rsidR="00DA75F5" w:rsidRPr="00123901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5A5B9143" w14:textId="77777777" w:rsidR="00DA75F5" w:rsidRPr="00123901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05E08CD6" w14:textId="77777777" w:rsidR="00DA75F5" w:rsidRPr="00123901" w:rsidRDefault="00DA75F5" w:rsidP="009505F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1287AAE3" w14:textId="1850DCD8" w:rsidR="00DA75F5" w:rsidRPr="00E91BFB" w:rsidRDefault="00DA75F5" w:rsidP="009505F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2FD7B759" w14:textId="77777777" w:rsidR="000F1DD1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79B38254" w14:textId="47C01AFA" w:rsidR="00DA75F5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DA75F5" w:rsidRPr="00CA5173" w14:paraId="7F731E0B" w14:textId="77777777" w:rsidTr="00E91BFB">
        <w:trPr>
          <w:trHeight w:val="992"/>
        </w:trPr>
        <w:tc>
          <w:tcPr>
            <w:tcW w:w="4253" w:type="dxa"/>
          </w:tcPr>
          <w:p w14:paraId="53638C00" w14:textId="77777777" w:rsidR="00DA75F5" w:rsidRPr="00955A72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 190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Ø8 mm</w:t>
            </w:r>
          </w:p>
          <w:p w14:paraId="2CFEBBD6" w14:textId="6C2A793E" w:rsidR="00DA75F5" w:rsidRPr="00955A72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czarna obudowa, drewno, gumka oraz</w:t>
            </w:r>
            <w:r w:rsidR="0004392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pierścień</w:t>
            </w:r>
          </w:p>
          <w:p w14:paraId="4378C06E" w14:textId="77777777" w:rsidR="00DA75F5" w:rsidRPr="00955A72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drewno oraz metal</w:t>
            </w:r>
          </w:p>
          <w:p w14:paraId="0A7B24F0" w14:textId="77777777" w:rsidR="00DA75F5" w:rsidRPr="00955A72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okrągły, grafitowy, zaostrzony ołówek z okrągłą gumką o twardości HB</w:t>
            </w:r>
          </w:p>
          <w:p w14:paraId="3144D106" w14:textId="77777777" w:rsidR="00DA75F5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3619A616" w14:textId="77777777" w:rsidR="00D422D3" w:rsidRDefault="00D422D3" w:rsidP="009505F7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61CB1990" w14:textId="5E6CA2CE" w:rsidR="00DA75F5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47A08699" w14:textId="77777777" w:rsidR="00DA75F5" w:rsidRPr="009C736F" w:rsidRDefault="00DA75F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74587AE3" w14:textId="77777777" w:rsidR="00DA75F5" w:rsidRPr="00955A72" w:rsidRDefault="00DA75F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016F5878" w14:textId="77777777" w:rsidR="00DA75F5" w:rsidRPr="00955A72" w:rsidRDefault="00DA75F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27A1ACC4" w14:textId="77777777" w:rsidR="00DA75F5" w:rsidRPr="00955A72" w:rsidRDefault="00DA75F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(srebrny)</w:t>
            </w:r>
          </w:p>
          <w:p w14:paraId="006DA563" w14:textId="4CA39D27" w:rsidR="00DA75F5" w:rsidRPr="00955A72" w:rsidRDefault="00DA75F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2C6EA653" w14:textId="35B934AD" w:rsidR="00DA75F5" w:rsidRDefault="00DA75F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logotyp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y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 umieszczony wzdłuż  ołówka</w:t>
            </w:r>
            <w:r w:rsidR="0004392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z dwóch stron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04392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5A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096E7F34" w14:textId="08AE93F4" w:rsidR="00BB4001" w:rsidRPr="009C736F" w:rsidRDefault="00BB4001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129A82" w14:textId="77777777" w:rsidR="00DA75F5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</w:p>
          <w:p w14:paraId="37BE6C28" w14:textId="5B8D5C96" w:rsidR="00DA75F5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5 000</w:t>
            </w:r>
          </w:p>
          <w:p w14:paraId="1F4808FC" w14:textId="77777777" w:rsidR="00DA75F5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</w:p>
          <w:p w14:paraId="298D65D8" w14:textId="77777777" w:rsidR="00DA75F5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</w:p>
          <w:p w14:paraId="3088CF16" w14:textId="77777777" w:rsidR="00DA75F5" w:rsidRDefault="00DA75F5" w:rsidP="009505F7">
            <w:pPr>
              <w:ind w:left="0" w:firstLine="0"/>
              <w:rPr>
                <w:rFonts w:ascii="Lato" w:hAnsi="Lato"/>
              </w:rPr>
            </w:pPr>
          </w:p>
          <w:p w14:paraId="0B7D3AA3" w14:textId="77777777" w:rsidR="00DA75F5" w:rsidRPr="00CA5173" w:rsidRDefault="00DA75F5" w:rsidP="009505F7">
            <w:pPr>
              <w:ind w:left="0" w:firstLine="0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5E3F492B" w14:textId="77777777" w:rsidR="00DA75F5" w:rsidRDefault="00DA75F5" w:rsidP="009505F7">
            <w:pPr>
              <w:ind w:left="0" w:firstLine="0"/>
              <w:rPr>
                <w:rFonts w:ascii="Lato" w:hAnsi="Lato"/>
              </w:rPr>
            </w:pPr>
          </w:p>
          <w:p w14:paraId="3CE6DB2D" w14:textId="77777777" w:rsidR="00DA75F5" w:rsidRPr="00CA5173" w:rsidRDefault="00DA75F5" w:rsidP="009505F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051DD9" w:rsidRPr="00145BE3" w14:paraId="4FC323EE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366EB283" w14:textId="204004FA" w:rsidR="00051DD9" w:rsidRPr="00FF5153" w:rsidRDefault="00957F8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Opaska odblaskowa</w:t>
            </w:r>
            <w:r w:rsidR="00CA2355">
              <w:rPr>
                <w:rFonts w:ascii="Lato" w:hAnsi="Lato"/>
                <w:b/>
              </w:rPr>
              <w:t xml:space="preserve"> (Logo Kraków, Karta Krakowska, </w:t>
            </w:r>
            <w:proofErr w:type="spellStart"/>
            <w:r w:rsidR="00CA2355">
              <w:rPr>
                <w:rFonts w:ascii="Lato" w:hAnsi="Lato"/>
                <w:b/>
              </w:rPr>
              <w:t>mKraków</w:t>
            </w:r>
            <w:proofErr w:type="spellEnd"/>
            <w:r w:rsidR="00CA2355">
              <w:rPr>
                <w:rFonts w:ascii="Lato" w:hAnsi="Lato"/>
                <w:b/>
              </w:rPr>
              <w:t>)</w:t>
            </w:r>
          </w:p>
        </w:tc>
      </w:tr>
      <w:tr w:rsidR="00D358CF" w:rsidRPr="00123901" w14:paraId="00D20D0D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0C464139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7E40E06D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19EEA2B2" w14:textId="77777777" w:rsidR="00051DD9" w:rsidRPr="00123901" w:rsidRDefault="00051DD9" w:rsidP="00051DD9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72E44C1F" w14:textId="713514DF" w:rsidR="00051DD9" w:rsidRPr="00E91BFB" w:rsidRDefault="00051DD9" w:rsidP="00051DD9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2E81B314" w14:textId="46E6D72B" w:rsidR="000F1DD1" w:rsidRPr="00E91BFB" w:rsidRDefault="000F1DD1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3B4929B6" w14:textId="20550CB4" w:rsidR="00051DD9" w:rsidRPr="00123901" w:rsidRDefault="00FF62FC" w:rsidP="00051DD9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D358CF" w:rsidRPr="00CA5173" w14:paraId="0FB6147E" w14:textId="77777777" w:rsidTr="00E91BFB">
        <w:tblPrEx>
          <w:tblCellMar>
            <w:left w:w="70" w:type="dxa"/>
            <w:right w:w="70" w:type="dxa"/>
          </w:tblCellMar>
        </w:tblPrEx>
        <w:trPr>
          <w:trHeight w:val="2357"/>
        </w:trPr>
        <w:tc>
          <w:tcPr>
            <w:tcW w:w="4253" w:type="dxa"/>
          </w:tcPr>
          <w:p w14:paraId="0C38B2B5" w14:textId="77777777" w:rsidR="00957F85" w:rsidRPr="00957F85" w:rsidRDefault="00957F85" w:rsidP="00957F8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wymiary: ok. 300 x 30 x 2 mm </w:t>
            </w:r>
          </w:p>
          <w:p w14:paraId="762C786E" w14:textId="77777777" w:rsidR="00957F85" w:rsidRPr="00957F85" w:rsidRDefault="00957F85" w:rsidP="00957F8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 kolor: srebrny</w:t>
            </w:r>
          </w:p>
          <w:p w14:paraId="23151A62" w14:textId="77777777" w:rsidR="00957F85" w:rsidRPr="00957F85" w:rsidRDefault="00957F85" w:rsidP="00957F8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materiał: tworzywo sztuczne </w:t>
            </w:r>
          </w:p>
          <w:p w14:paraId="24C835EA" w14:textId="77777777" w:rsidR="00D422D3" w:rsidRDefault="00957F85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opakowanie zbiorcze: pudełko kartonowe </w:t>
            </w:r>
          </w:p>
          <w:p w14:paraId="4A9A6CAF" w14:textId="77777777" w:rsidR="00D422D3" w:rsidRDefault="00D422D3" w:rsidP="00D422D3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3DEEC2C7" w14:textId="166FBAE5" w:rsidR="00C061F0" w:rsidRDefault="00C061F0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19512FF9" w14:textId="20EACAEC" w:rsidR="00C061F0" w:rsidRPr="009C736F" w:rsidRDefault="00C061F0" w:rsidP="00957F8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7F8F4AB7" w14:textId="77777777" w:rsidR="00957F85" w:rsidRPr="00957F85" w:rsidRDefault="00957F85" w:rsidP="00957F8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metoda znakowania: nadruk</w:t>
            </w:r>
          </w:p>
          <w:p w14:paraId="373254FA" w14:textId="447F0FF8" w:rsidR="00957F85" w:rsidRPr="00957F85" w:rsidRDefault="00957F85" w:rsidP="00957F8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973E9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3 rodzaje </w:t>
            </w:r>
            <w:r w:rsidR="00D422D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wzorów</w:t>
            </w:r>
          </w:p>
          <w:p w14:paraId="0F1EB8F0" w14:textId="347A22E1" w:rsidR="007C16A1" w:rsidRPr="00957F85" w:rsidRDefault="00957F85" w:rsidP="00A30606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• liczba kolorów: </w:t>
            </w:r>
            <w:r w:rsidRPr="00D422D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(niebieski -PANTONE 2945)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1B6C024" w14:textId="3FED8736" w:rsidR="00BB4001" w:rsidRPr="009C736F" w:rsidRDefault="00957F85" w:rsidP="000F1DD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miejsce umieszczenia: centralnie, cała długość opaski, szczegółowe miejsce znakowania w uzgodnieniu z</w:t>
            </w:r>
            <w:r w:rsid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2AF5E212" w14:textId="77777777" w:rsidR="00051DD9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35EEA0D6" w14:textId="10EB8B5E" w:rsidR="00051DD9" w:rsidRDefault="00CD3267" w:rsidP="00051DD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4</w:t>
            </w:r>
            <w:r w:rsidR="00957F85">
              <w:rPr>
                <w:rFonts w:ascii="Lato" w:hAnsi="Lato"/>
              </w:rPr>
              <w:t> </w:t>
            </w:r>
            <w:r>
              <w:rPr>
                <w:rFonts w:ascii="Lato" w:hAnsi="Lato"/>
              </w:rPr>
              <w:t>5</w:t>
            </w:r>
            <w:r w:rsidR="00051DD9" w:rsidRPr="00BC7B94">
              <w:rPr>
                <w:rFonts w:ascii="Lato" w:hAnsi="Lato"/>
              </w:rPr>
              <w:t>00</w:t>
            </w:r>
          </w:p>
          <w:p w14:paraId="16D6AE14" w14:textId="77777777" w:rsidR="00957F85" w:rsidRPr="00BC7B94" w:rsidRDefault="00957F85" w:rsidP="00051DD9">
            <w:pPr>
              <w:ind w:left="0" w:firstLine="0"/>
              <w:jc w:val="center"/>
              <w:rPr>
                <w:rFonts w:ascii="Lato" w:hAnsi="Lato"/>
              </w:rPr>
            </w:pPr>
          </w:p>
          <w:p w14:paraId="1E9CF27C" w14:textId="3E105EFC" w:rsidR="00957F85" w:rsidRPr="00957F85" w:rsidRDefault="00957F85" w:rsidP="00CB1973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957F85">
              <w:rPr>
                <w:rFonts w:ascii="Lato" w:hAnsi="Lato"/>
                <w:sz w:val="16"/>
                <w:szCs w:val="16"/>
              </w:rPr>
              <w:t xml:space="preserve">(3 rodzaje </w:t>
            </w:r>
            <w:r w:rsidR="00D422D3">
              <w:rPr>
                <w:rFonts w:ascii="Lato" w:hAnsi="Lato"/>
                <w:sz w:val="16"/>
                <w:szCs w:val="16"/>
              </w:rPr>
              <w:t>wzorów</w:t>
            </w:r>
            <w:r w:rsidR="00CB1973">
              <w:rPr>
                <w:rFonts w:ascii="Lato" w:hAnsi="Lato"/>
                <w:sz w:val="16"/>
                <w:szCs w:val="16"/>
              </w:rPr>
              <w:t xml:space="preserve"> po  </w:t>
            </w:r>
            <w:r w:rsidR="00CD3267">
              <w:rPr>
                <w:rFonts w:ascii="Lato" w:hAnsi="Lato"/>
                <w:sz w:val="16"/>
                <w:szCs w:val="16"/>
              </w:rPr>
              <w:t>1 5</w:t>
            </w:r>
            <w:r w:rsidR="00CB1973">
              <w:rPr>
                <w:rFonts w:ascii="Lato" w:hAnsi="Lato"/>
                <w:sz w:val="16"/>
                <w:szCs w:val="16"/>
              </w:rPr>
              <w:t>00 szt. każdy</w:t>
            </w:r>
            <w:r w:rsidRPr="00957F85">
              <w:rPr>
                <w:rFonts w:ascii="Lato" w:hAnsi="Lato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1F62E224" w14:textId="77777777" w:rsidR="00051DD9" w:rsidRDefault="00051DD9" w:rsidP="00051DD9">
            <w:pPr>
              <w:ind w:left="0" w:firstLine="0"/>
              <w:rPr>
                <w:rFonts w:ascii="Lato" w:hAnsi="Lato"/>
              </w:rPr>
            </w:pPr>
          </w:p>
          <w:p w14:paraId="060F3021" w14:textId="0B498AEA" w:rsidR="00051DD9" w:rsidRPr="00CA5173" w:rsidRDefault="00051DD9" w:rsidP="00051DD9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bookmarkEnd w:id="1"/>
    </w:tbl>
    <w:p w14:paraId="0A491F60" w14:textId="77777777" w:rsidR="00E91BFB" w:rsidRDefault="00E91BFB">
      <w:r>
        <w:br w:type="page"/>
      </w:r>
    </w:p>
    <w:tbl>
      <w:tblPr>
        <w:tblStyle w:val="Tabela-Siatka"/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3"/>
        <w:gridCol w:w="3685"/>
        <w:gridCol w:w="1134"/>
        <w:gridCol w:w="1418"/>
      </w:tblGrid>
      <w:tr w:rsidR="00C061F0" w:rsidRPr="00FF5153" w14:paraId="47D6EFB5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2BE69460" w14:textId="59A42C6C" w:rsidR="00C061F0" w:rsidRPr="009B1D7B" w:rsidRDefault="00C061F0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>Notes magnetyczny</w:t>
            </w:r>
            <w:r w:rsidR="00CA2355">
              <w:rPr>
                <w:rFonts w:ascii="Lato" w:hAnsi="Lato"/>
                <w:b/>
              </w:rPr>
              <w:t xml:space="preserve"> (Logo Kraków, Karta Krakowska, </w:t>
            </w:r>
            <w:proofErr w:type="spellStart"/>
            <w:r w:rsidR="00CA2355">
              <w:rPr>
                <w:rFonts w:ascii="Lato" w:hAnsi="Lato"/>
                <w:b/>
              </w:rPr>
              <w:t>mKraków</w:t>
            </w:r>
            <w:proofErr w:type="spellEnd"/>
            <w:r w:rsidR="00CA2355">
              <w:rPr>
                <w:rFonts w:ascii="Lato" w:hAnsi="Lato"/>
                <w:b/>
              </w:rPr>
              <w:t>)</w:t>
            </w:r>
          </w:p>
        </w:tc>
      </w:tr>
      <w:tr w:rsidR="00C061F0" w:rsidRPr="00123901" w14:paraId="7013670E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1BB6BB83" w14:textId="7039EFCA" w:rsidR="00C061F0" w:rsidRPr="00123901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4C445260" w14:textId="164EAF2E" w:rsidR="00C061F0" w:rsidRPr="00123901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74191925" w14:textId="04CB2CFA" w:rsidR="00C061F0" w:rsidRPr="00123901" w:rsidRDefault="00C061F0" w:rsidP="00C061F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05A04282" w14:textId="1C6E9704" w:rsidR="00C061F0" w:rsidRPr="00E91BFB" w:rsidRDefault="00C061F0" w:rsidP="00C061F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0DBB3848" w14:textId="6B08285A" w:rsidR="000F1DD1" w:rsidRPr="00E91BFB" w:rsidRDefault="000F1DD1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04A2AEAA" w14:textId="7E152F0E" w:rsidR="00C061F0" w:rsidRPr="00123901" w:rsidRDefault="00FF62FC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C061F0" w:rsidRPr="00CA5173" w14:paraId="5583A969" w14:textId="77777777" w:rsidTr="00E91BFB">
        <w:tblPrEx>
          <w:tblCellMar>
            <w:left w:w="70" w:type="dxa"/>
            <w:right w:w="70" w:type="dxa"/>
          </w:tblCellMar>
        </w:tblPrEx>
        <w:trPr>
          <w:trHeight w:val="2689"/>
        </w:trPr>
        <w:tc>
          <w:tcPr>
            <w:tcW w:w="4253" w:type="dxa"/>
          </w:tcPr>
          <w:p w14:paraId="6DAFD367" w14:textId="06D9B145" w:rsidR="00C061F0" w:rsidRPr="00C061F0" w:rsidRDefault="00C061F0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magnes (główka) 90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x 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0 mm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+ 5 mm na przyklejenie bloczka, bloczek karteczek 90 x 90 mm</w:t>
            </w:r>
          </w:p>
          <w:p w14:paraId="0D4E17F9" w14:textId="79EC4A06" w:rsidR="00C061F0" w:rsidRPr="00C061F0" w:rsidRDefault="00C061F0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folia zabezpieczająca 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1/0 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błysk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folia magnetyczna 0,4 mm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boczek - papier offset min 80 g/m</w:t>
            </w:r>
            <w:r w:rsidR="00973E93" w:rsidRP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5D10F23F" w14:textId="20DA029D" w:rsidR="00C061F0" w:rsidRDefault="00C061F0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973E93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25 kartek w bloczku</w:t>
            </w:r>
          </w:p>
          <w:p w14:paraId="336EC1EC" w14:textId="60CF3D8F" w:rsidR="00C061F0" w:rsidRDefault="00C061F0" w:rsidP="00C061F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opakowanie zbiorcze: pudełko kartonowe </w:t>
            </w:r>
          </w:p>
          <w:p w14:paraId="1EC06579" w14:textId="55943D54" w:rsidR="00C061F0" w:rsidRPr="009C736F" w:rsidRDefault="00C061F0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28C3CBF9" w14:textId="669BDAB6" w:rsidR="00C061F0" w:rsidRPr="00C061F0" w:rsidRDefault="00C061F0" w:rsidP="00C061F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druk</w:t>
            </w:r>
          </w:p>
          <w:p w14:paraId="7A74D7C2" w14:textId="48BD1216" w:rsidR="00C061F0" w:rsidRPr="00C061F0" w:rsidRDefault="00C061F0" w:rsidP="00C061F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 znakowania: pełny zadruk wg projektu Zamawiającego, </w:t>
            </w:r>
            <w:r w:rsidR="00973E9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3 </w:t>
            </w: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rodzaje projektów graficznych</w:t>
            </w:r>
          </w:p>
          <w:p w14:paraId="6F86388A" w14:textId="369C17DE" w:rsidR="00C061F0" w:rsidRPr="00C061F0" w:rsidRDefault="00C061F0" w:rsidP="00C061F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C061F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kolor znakowania: CMYK 4/0  –</w:t>
            </w:r>
            <w:r w:rsidR="00973E9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na folii magnetycznej, druk 4/0 na karteczkach</w:t>
            </w:r>
          </w:p>
          <w:p w14:paraId="5A34956D" w14:textId="20C367C0" w:rsidR="00C061F0" w:rsidRPr="009C736F" w:rsidRDefault="00C061F0" w:rsidP="00C061F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• miejsce umieszczenia: </w:t>
            </w:r>
            <w:r w:rsidR="00973E9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cała powierzchnia magnesu oraz karteczek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</w:t>
            </w:r>
            <w:r w:rsidR="0004392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7B9D3581" w14:textId="77777777" w:rsidR="00C061F0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  <w:p w14:paraId="591A9CA8" w14:textId="71B362A5" w:rsidR="00C061F0" w:rsidRDefault="00CD3267" w:rsidP="00C061F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3</w:t>
            </w:r>
            <w:r w:rsidR="00C061F0">
              <w:rPr>
                <w:rFonts w:ascii="Lato" w:hAnsi="Lato"/>
              </w:rPr>
              <w:t> </w:t>
            </w:r>
            <w:r w:rsidR="00C061F0" w:rsidRPr="00BC7B94">
              <w:rPr>
                <w:rFonts w:ascii="Lato" w:hAnsi="Lato"/>
              </w:rPr>
              <w:t>000</w:t>
            </w:r>
          </w:p>
          <w:p w14:paraId="6CF8D08A" w14:textId="77777777" w:rsidR="00C061F0" w:rsidRPr="00BC7B94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  <w:p w14:paraId="46DFC682" w14:textId="60A9AE65" w:rsidR="00C061F0" w:rsidRPr="00F00DD3" w:rsidRDefault="00C061F0" w:rsidP="00F00DD3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957F85">
              <w:rPr>
                <w:rFonts w:ascii="Lato" w:hAnsi="Lato"/>
                <w:sz w:val="16"/>
                <w:szCs w:val="16"/>
              </w:rPr>
              <w:t xml:space="preserve">(3 rodzaje </w:t>
            </w:r>
            <w:r w:rsidR="00F00DD3">
              <w:rPr>
                <w:rFonts w:ascii="Lato" w:hAnsi="Lato"/>
                <w:sz w:val="16"/>
                <w:szCs w:val="16"/>
              </w:rPr>
              <w:t xml:space="preserve">projektów po </w:t>
            </w:r>
            <w:r w:rsidR="00CD3267">
              <w:rPr>
                <w:rFonts w:ascii="Lato" w:hAnsi="Lato"/>
                <w:sz w:val="16"/>
                <w:szCs w:val="16"/>
              </w:rPr>
              <w:t>1</w:t>
            </w:r>
            <w:r w:rsidR="00CB1973">
              <w:rPr>
                <w:rFonts w:ascii="Lato" w:hAnsi="Lato"/>
                <w:sz w:val="16"/>
                <w:szCs w:val="16"/>
              </w:rPr>
              <w:t xml:space="preserve">  </w:t>
            </w:r>
            <w:r w:rsidR="00F00DD3">
              <w:rPr>
                <w:rFonts w:ascii="Lato" w:hAnsi="Lato"/>
                <w:sz w:val="16"/>
                <w:szCs w:val="16"/>
              </w:rPr>
              <w:t>000 szt. każdy</w:t>
            </w:r>
            <w:r w:rsidRPr="00957F85">
              <w:rPr>
                <w:rFonts w:ascii="Lato" w:hAnsi="Lato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781009A8" w14:textId="77777777" w:rsidR="00C061F0" w:rsidRDefault="00C061F0" w:rsidP="00C061F0">
            <w:pPr>
              <w:ind w:left="0" w:firstLine="0"/>
              <w:rPr>
                <w:rFonts w:ascii="Lato" w:hAnsi="Lato"/>
              </w:rPr>
            </w:pPr>
          </w:p>
          <w:p w14:paraId="11CF3728" w14:textId="777DBAD5" w:rsidR="00C061F0" w:rsidRPr="00CA5173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C061F0" w:rsidRPr="00FF5153" w14:paraId="5C7AB04A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519BAE4D" w14:textId="3B3E38BE" w:rsidR="00C061F0" w:rsidRPr="009B1D7B" w:rsidRDefault="009B502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2" w:name="_Hlk216169818"/>
            <w:r>
              <w:rPr>
                <w:rFonts w:ascii="Lato" w:hAnsi="Lato"/>
                <w:b/>
              </w:rPr>
              <w:t>Smycz sublimacyjna</w:t>
            </w:r>
            <w:r w:rsidR="00CA2355">
              <w:rPr>
                <w:rFonts w:ascii="Lato" w:hAnsi="Lato"/>
                <w:b/>
              </w:rPr>
              <w:t xml:space="preserve"> (Logo Kraków)</w:t>
            </w:r>
          </w:p>
        </w:tc>
      </w:tr>
      <w:tr w:rsidR="00C061F0" w:rsidRPr="00E91BFB" w14:paraId="3998B431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69C9EB6F" w14:textId="77777777" w:rsidR="00C061F0" w:rsidRPr="00123901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0259F864" w14:textId="77777777" w:rsidR="00C061F0" w:rsidRPr="00123901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509AB97E" w14:textId="77777777" w:rsidR="00C061F0" w:rsidRPr="00123901" w:rsidRDefault="00C061F0" w:rsidP="00C061F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5ACAF436" w14:textId="32456E2F" w:rsidR="00C061F0" w:rsidRPr="00E91BFB" w:rsidRDefault="00C061F0" w:rsidP="00C061F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7F118C15" w14:textId="6E104DC3" w:rsidR="00C061F0" w:rsidRPr="00E91BFB" w:rsidRDefault="00FF62FC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37079981" w14:textId="71B8C7F0" w:rsidR="00FF62FC" w:rsidRPr="00E91BFB" w:rsidRDefault="00FF62FC" w:rsidP="00C061F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C061F0" w:rsidRPr="00CA5173" w14:paraId="4E82F942" w14:textId="77777777" w:rsidTr="00E91BFB">
        <w:tblPrEx>
          <w:tblCellMar>
            <w:left w:w="70" w:type="dxa"/>
            <w:right w:w="70" w:type="dxa"/>
          </w:tblCellMar>
        </w:tblPrEx>
        <w:trPr>
          <w:trHeight w:val="2782"/>
        </w:trPr>
        <w:tc>
          <w:tcPr>
            <w:tcW w:w="4253" w:type="dxa"/>
          </w:tcPr>
          <w:p w14:paraId="69F47756" w14:textId="77777777" w:rsidR="00547817" w:rsidRPr="00547817" w:rsidRDefault="00547817" w:rsidP="0054781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 ok. szer. 20 mm, dł. 450 mm</w:t>
            </w:r>
          </w:p>
          <w:p w14:paraId="62931A2C" w14:textId="77777777" w:rsidR="00547817" w:rsidRPr="00547817" w:rsidRDefault="00547817" w:rsidP="0054781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biały</w:t>
            </w:r>
          </w:p>
          <w:p w14:paraId="405FF475" w14:textId="6C664285" w:rsidR="00547817" w:rsidRPr="00547817" w:rsidRDefault="00547817" w:rsidP="0054781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satynowa taśma poliestrowa</w:t>
            </w:r>
          </w:p>
          <w:p w14:paraId="64C86EA6" w14:textId="77777777" w:rsidR="00547817" w:rsidRDefault="00547817" w:rsidP="0054781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smycz sublimacyjna zakończona karabińczykiem metalowym typu rybka, barwiona dwustronnie</w:t>
            </w:r>
          </w:p>
          <w:p w14:paraId="7823D03B" w14:textId="4ADCA3BC" w:rsidR="00C061F0" w:rsidRDefault="00547817" w:rsidP="0054781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57449C03" w14:textId="77777777" w:rsidR="00D422D3" w:rsidRDefault="00D422D3" w:rsidP="00D422D3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78EA2D89" w14:textId="77777777" w:rsidR="00D422D3" w:rsidRDefault="00D422D3" w:rsidP="00D422D3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53B1E289" w14:textId="77777777" w:rsidR="00D422D3" w:rsidRDefault="00D422D3" w:rsidP="00D422D3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0D293904" w14:textId="5EEE97AA" w:rsidR="00547817" w:rsidRPr="009C736F" w:rsidRDefault="00547817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1656965C" w14:textId="77777777" w:rsidR="00547817" w:rsidRPr="00547817" w:rsidRDefault="00547817" w:rsidP="0054781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druk sublimacyjny</w:t>
            </w:r>
          </w:p>
          <w:p w14:paraId="12D30218" w14:textId="329C9355" w:rsidR="00547817" w:rsidRPr="00547817" w:rsidRDefault="00547817" w:rsidP="0054781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pełny zadruk </w:t>
            </w:r>
          </w:p>
          <w:p w14:paraId="44040ED0" w14:textId="77777777" w:rsidR="00547817" w:rsidRPr="00547817" w:rsidRDefault="00547817" w:rsidP="0054781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kolor znakowania: CMYK – </w:t>
            </w:r>
            <w:proofErr w:type="spellStart"/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fullcolor</w:t>
            </w:r>
            <w:proofErr w:type="spellEnd"/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: tło - niebieski CMYK 100/55/0/0, ulice - niebieski CMYK 100/65/0/25 lub PANTONE druk 2+1: PANTONE  2945 i 294</w:t>
            </w:r>
          </w:p>
          <w:p w14:paraId="4A36C8DC" w14:textId="787E3AC7" w:rsidR="00547817" w:rsidRPr="009C736F" w:rsidRDefault="00547817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pełny zadruk po</w:t>
            </w:r>
            <w:r w:rsidR="00A77A4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dwóch stronach</w:t>
            </w:r>
            <w:r w:rsidR="00A77A4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wg projektu Zamawiającego</w:t>
            </w:r>
          </w:p>
        </w:tc>
        <w:tc>
          <w:tcPr>
            <w:tcW w:w="1134" w:type="dxa"/>
          </w:tcPr>
          <w:p w14:paraId="1062B0AC" w14:textId="77777777" w:rsidR="00C061F0" w:rsidRDefault="00C061F0" w:rsidP="00C061F0">
            <w:pPr>
              <w:ind w:left="0" w:firstLine="0"/>
              <w:rPr>
                <w:rFonts w:ascii="Lato" w:hAnsi="Lato"/>
              </w:rPr>
            </w:pPr>
          </w:p>
          <w:p w14:paraId="2E1B8B13" w14:textId="780400FE" w:rsidR="00C061F0" w:rsidRDefault="009B5025" w:rsidP="00C061F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10 000</w:t>
            </w:r>
          </w:p>
          <w:p w14:paraId="16E2E7CA" w14:textId="19E30069" w:rsidR="00C061F0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  <w:p w14:paraId="00C125BB" w14:textId="77777777" w:rsidR="00C061F0" w:rsidRPr="00CA5173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5B86FFEC" w14:textId="77777777" w:rsidR="00C061F0" w:rsidRDefault="00C061F0" w:rsidP="00C061F0">
            <w:pPr>
              <w:ind w:left="0" w:firstLine="0"/>
              <w:rPr>
                <w:rFonts w:ascii="Lato" w:hAnsi="Lato"/>
              </w:rPr>
            </w:pPr>
          </w:p>
          <w:p w14:paraId="0CD124F1" w14:textId="1095BD2C" w:rsidR="00C061F0" w:rsidRPr="00CA5173" w:rsidRDefault="00C061F0" w:rsidP="00C061F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7A5520" w:rsidRPr="009B1D7B" w14:paraId="3AD20234" w14:textId="77777777" w:rsidTr="00E91BFB">
        <w:tc>
          <w:tcPr>
            <w:tcW w:w="10490" w:type="dxa"/>
            <w:gridSpan w:val="4"/>
            <w:shd w:val="clear" w:color="auto" w:fill="9CC2E5" w:themeFill="accent1" w:themeFillTint="99"/>
          </w:tcPr>
          <w:p w14:paraId="708509B3" w14:textId="5353F7F6" w:rsidR="007A5520" w:rsidRPr="007A5520" w:rsidRDefault="00D66D19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3" w:name="_Hlk192745954"/>
            <w:bookmarkEnd w:id="2"/>
            <w:r>
              <w:rPr>
                <w:rFonts w:ascii="Lato" w:hAnsi="Lato"/>
                <w:b/>
              </w:rPr>
              <w:t>Brelok</w:t>
            </w:r>
            <w:r w:rsidR="007A5520" w:rsidRPr="007A5520">
              <w:rPr>
                <w:rFonts w:ascii="Lato" w:hAnsi="Lato"/>
                <w:b/>
              </w:rPr>
              <w:t xml:space="preserve"> sublimacyj</w:t>
            </w:r>
            <w:r>
              <w:rPr>
                <w:rFonts w:ascii="Lato" w:hAnsi="Lato"/>
                <w:b/>
              </w:rPr>
              <w:t>ny</w:t>
            </w:r>
            <w:r w:rsidR="007A5520" w:rsidRPr="007A5520">
              <w:rPr>
                <w:rFonts w:ascii="Lato" w:hAnsi="Lato"/>
                <w:b/>
              </w:rPr>
              <w:t xml:space="preserve"> (</w:t>
            </w:r>
            <w:r>
              <w:rPr>
                <w:rFonts w:ascii="Lato" w:hAnsi="Lato"/>
                <w:b/>
              </w:rPr>
              <w:t>Karta Krakowska</w:t>
            </w:r>
            <w:r w:rsidR="007A5520" w:rsidRPr="007A5520">
              <w:rPr>
                <w:rFonts w:ascii="Lato" w:hAnsi="Lato"/>
                <w:b/>
              </w:rPr>
              <w:t>)</w:t>
            </w:r>
          </w:p>
        </w:tc>
      </w:tr>
      <w:tr w:rsidR="007A5520" w:rsidRPr="00123901" w14:paraId="273FF6F8" w14:textId="77777777" w:rsidTr="00E91BFB">
        <w:tc>
          <w:tcPr>
            <w:tcW w:w="4253" w:type="dxa"/>
            <w:shd w:val="clear" w:color="auto" w:fill="9CC2E5" w:themeFill="accent1" w:themeFillTint="99"/>
            <w:vAlign w:val="center"/>
          </w:tcPr>
          <w:p w14:paraId="25AB4734" w14:textId="77777777" w:rsidR="007A5520" w:rsidRPr="00123901" w:rsidRDefault="007A5520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36D76637" w14:textId="77777777" w:rsidR="007A5520" w:rsidRPr="00123901" w:rsidRDefault="007A5520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00791B09" w14:textId="77777777" w:rsidR="007A5520" w:rsidRPr="00123901" w:rsidRDefault="007A5520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410ECD96" w14:textId="2CA0BF6B" w:rsidR="007A5520" w:rsidRPr="00E91BFB" w:rsidRDefault="007A5520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05F6F805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6FF1B880" w14:textId="2285E6E1" w:rsidR="007A5520" w:rsidRPr="00123901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7A5520" w:rsidRPr="00CA5173" w14:paraId="7547111A" w14:textId="77777777" w:rsidTr="00E91BFB">
        <w:tblPrEx>
          <w:tblCellMar>
            <w:left w:w="70" w:type="dxa"/>
            <w:right w:w="70" w:type="dxa"/>
          </w:tblCellMar>
        </w:tblPrEx>
        <w:trPr>
          <w:trHeight w:val="1849"/>
        </w:trPr>
        <w:tc>
          <w:tcPr>
            <w:tcW w:w="4253" w:type="dxa"/>
          </w:tcPr>
          <w:p w14:paraId="35A5B10B" w14:textId="77777777" w:rsidR="004133A0" w:rsidRPr="004133A0" w:rsidRDefault="004133A0" w:rsidP="004133A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133A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wymiary: ok. 150 x 20 mm </w:t>
            </w:r>
          </w:p>
          <w:p w14:paraId="3085BEC0" w14:textId="77777777" w:rsidR="004133A0" w:rsidRPr="004133A0" w:rsidRDefault="004133A0" w:rsidP="004133A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133A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kolor: biały </w:t>
            </w:r>
          </w:p>
          <w:p w14:paraId="15F397BB" w14:textId="70000AD0" w:rsidR="004133A0" w:rsidRPr="004133A0" w:rsidRDefault="004133A0" w:rsidP="004133A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133A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• materiał: </w:t>
            </w:r>
            <w:r w:rsidR="00EC6279"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satynowa taśma poliestrowa</w:t>
            </w:r>
          </w:p>
          <w:p w14:paraId="229481D3" w14:textId="63811B20" w:rsidR="001D68F3" w:rsidRDefault="004133A0" w:rsidP="001D68F3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133A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 opis: brelok materiałowy zakończony metalowym kółkiem służącym do zapięcia kluczy , barwiony dwustronnie</w:t>
            </w:r>
          </w:p>
          <w:p w14:paraId="31B0FC30" w14:textId="67D09F93" w:rsidR="007A5520" w:rsidRPr="00BB4001" w:rsidRDefault="004133A0" w:rsidP="00BB4001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  <w:r w:rsidRPr="004133A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 opakowanie zbiorcze: pudełko kartonowe</w:t>
            </w:r>
            <w:r w:rsidR="00D422D3" w:rsidRPr="00D422D3"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65E111CF" w14:textId="77777777" w:rsidR="003568BA" w:rsidRPr="003568BA" w:rsidRDefault="003568BA" w:rsidP="003568BA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metoda znakowania: druk sublimacyjny</w:t>
            </w:r>
          </w:p>
          <w:p w14:paraId="067511F6" w14:textId="39CE43E7" w:rsidR="003568BA" w:rsidRPr="003568BA" w:rsidRDefault="003568BA" w:rsidP="003568BA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wielkość: pełny zadruk</w:t>
            </w:r>
          </w:p>
          <w:p w14:paraId="0C74A62D" w14:textId="39D25EC2" w:rsidR="006873FC" w:rsidRDefault="003568BA" w:rsidP="006873F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• </w:t>
            </w:r>
            <w:r w:rsidRPr="006873F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kolor znakowania: </w:t>
            </w:r>
            <w:proofErr w:type="spellStart"/>
            <w:r w:rsidR="006873FC" w:rsidRPr="006873F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fullcolor</w:t>
            </w:r>
            <w:proofErr w:type="spellEnd"/>
            <w:r w:rsidRPr="006873F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3F7DEB8" w14:textId="650727C0" w:rsidR="007A5520" w:rsidRPr="009C736F" w:rsidRDefault="003568BA" w:rsidP="00A77A46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 miejsce umieszczenia: pełny zadruk po</w:t>
            </w:r>
            <w:r w:rsidR="00A77A4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dwóch stronach taśmy</w:t>
            </w:r>
            <w:r w:rsidR="00A77A46"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w</w:t>
            </w:r>
            <w:r w:rsidR="00A77A4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g projektu </w:t>
            </w:r>
            <w:r w:rsidR="00A77A46" w:rsidRPr="003568B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Zamawiaj</w:t>
            </w:r>
            <w:r w:rsidR="00A77A4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ącego</w:t>
            </w:r>
          </w:p>
        </w:tc>
        <w:tc>
          <w:tcPr>
            <w:tcW w:w="1134" w:type="dxa"/>
          </w:tcPr>
          <w:p w14:paraId="2727F670" w14:textId="77777777" w:rsidR="007A5520" w:rsidRDefault="007A5520" w:rsidP="00AC5880">
            <w:pPr>
              <w:ind w:left="0" w:firstLine="0"/>
              <w:rPr>
                <w:rFonts w:ascii="Lato" w:hAnsi="Lato"/>
              </w:rPr>
            </w:pPr>
          </w:p>
          <w:p w14:paraId="4325E601" w14:textId="1D3A4557" w:rsidR="007A5520" w:rsidRDefault="00CD3267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  <w:r w:rsidR="007A5520">
              <w:rPr>
                <w:rFonts w:ascii="Lato" w:hAnsi="Lato"/>
              </w:rPr>
              <w:t xml:space="preserve"> 000</w:t>
            </w:r>
          </w:p>
          <w:p w14:paraId="1FF57A80" w14:textId="77777777" w:rsidR="007A5520" w:rsidRDefault="007A5520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27693494" w14:textId="77777777" w:rsidR="007A5520" w:rsidRPr="00CA5173" w:rsidRDefault="007A5520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0A12CE76" w14:textId="77777777" w:rsidR="007A5520" w:rsidRDefault="007A5520" w:rsidP="00AC5880">
            <w:pPr>
              <w:ind w:left="0" w:firstLine="0"/>
              <w:rPr>
                <w:rFonts w:ascii="Lato" w:hAnsi="Lato"/>
              </w:rPr>
            </w:pPr>
          </w:p>
          <w:p w14:paraId="0E873D4B" w14:textId="77777777" w:rsidR="007A5520" w:rsidRPr="00CA5173" w:rsidRDefault="007A5520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0CCF57C2" w14:textId="77777777" w:rsidR="00E91BFB" w:rsidRDefault="00E91BFB">
      <w:bookmarkStart w:id="4" w:name="_Hlk216175520"/>
      <w:r>
        <w:br w:type="page"/>
      </w:r>
    </w:p>
    <w:tbl>
      <w:tblPr>
        <w:tblStyle w:val="Tabela-Siatka"/>
        <w:tblW w:w="1049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4"/>
        <w:gridCol w:w="3687"/>
        <w:gridCol w:w="1135"/>
        <w:gridCol w:w="1419"/>
      </w:tblGrid>
      <w:tr w:rsidR="00AE5000" w:rsidRPr="001839E9" w14:paraId="694C4B63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5D35856B" w14:textId="716362B9" w:rsidR="00AE5000" w:rsidRPr="001839E9" w:rsidRDefault="004220FD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1839E9">
              <w:rPr>
                <w:rFonts w:ascii="Lato" w:hAnsi="Lato"/>
                <w:b/>
              </w:rPr>
              <w:lastRenderedPageBreak/>
              <w:t>Pendrive</w:t>
            </w:r>
            <w:r w:rsidR="001839E9" w:rsidRPr="001839E9">
              <w:rPr>
                <w:rFonts w:ascii="Lato" w:hAnsi="Lato"/>
                <w:b/>
              </w:rPr>
              <w:t xml:space="preserve"> USB</w:t>
            </w:r>
            <w:r w:rsidRPr="001839E9">
              <w:rPr>
                <w:rFonts w:ascii="Lato" w:hAnsi="Lato"/>
                <w:b/>
              </w:rPr>
              <w:t xml:space="preserve"> 32 GB </w:t>
            </w:r>
            <w:r w:rsidR="001839E9" w:rsidRPr="001839E9">
              <w:rPr>
                <w:rFonts w:ascii="Lato" w:hAnsi="Lato"/>
                <w:b/>
              </w:rPr>
              <w:t xml:space="preserve">typu </w:t>
            </w:r>
            <w:r w:rsidR="00556314">
              <w:rPr>
                <w:rFonts w:ascii="Lato" w:hAnsi="Lato"/>
                <w:b/>
              </w:rPr>
              <w:t>GYRO</w:t>
            </w:r>
            <w:r w:rsidR="001839E9" w:rsidRPr="001839E9">
              <w:rPr>
                <w:rFonts w:ascii="Lato" w:hAnsi="Lato"/>
                <w:b/>
              </w:rPr>
              <w:t xml:space="preserve"> lub</w:t>
            </w:r>
            <w:r w:rsidR="001839E9">
              <w:rPr>
                <w:rFonts w:ascii="Lato" w:hAnsi="Lato"/>
                <w:b/>
              </w:rPr>
              <w:t xml:space="preserve"> równoważny*</w:t>
            </w:r>
            <w:r w:rsidR="00CA2355">
              <w:rPr>
                <w:rFonts w:ascii="Lato" w:hAnsi="Lato"/>
                <w:b/>
              </w:rPr>
              <w:t xml:space="preserve"> (Logo Kraków)</w:t>
            </w:r>
          </w:p>
        </w:tc>
      </w:tr>
      <w:tr w:rsidR="00D358CF" w:rsidRPr="00123901" w14:paraId="317325D4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2EF4F5EC" w14:textId="2580837C" w:rsidR="00AE5000" w:rsidRPr="00123901" w:rsidRDefault="00AE5000" w:rsidP="00AE500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068B3A3A" w14:textId="2D669FD7" w:rsidR="00AE5000" w:rsidRPr="00123901" w:rsidRDefault="00AE5000" w:rsidP="00AE500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26456E3B" w14:textId="3234DA4E" w:rsidR="00AE5000" w:rsidRPr="00123901" w:rsidRDefault="00AE5000" w:rsidP="00AE500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2EDF3107" w14:textId="2DDC2425" w:rsidR="00AE5000" w:rsidRPr="00E91BFB" w:rsidRDefault="00AE5000" w:rsidP="00AE500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4D3FC56E" w14:textId="77777777" w:rsidR="000F1DD1" w:rsidRPr="00E91BFB" w:rsidRDefault="00FF62FC" w:rsidP="00AE500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08D012F0" w14:textId="20D95933" w:rsidR="00AE5000" w:rsidRPr="00123901" w:rsidRDefault="00FF62FC" w:rsidP="00AE500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617E55" w:rsidRPr="00CA5173" w14:paraId="22BF13B5" w14:textId="77777777" w:rsidTr="00E91BFB">
        <w:tblPrEx>
          <w:tblCellMar>
            <w:left w:w="70" w:type="dxa"/>
            <w:right w:w="70" w:type="dxa"/>
          </w:tblCellMar>
        </w:tblPrEx>
        <w:trPr>
          <w:trHeight w:val="2420"/>
        </w:trPr>
        <w:tc>
          <w:tcPr>
            <w:tcW w:w="4254" w:type="dxa"/>
          </w:tcPr>
          <w:p w14:paraId="7DB188BB" w14:textId="26B8C52C" w:rsidR="00A632F8" w:rsidRPr="00A632F8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</w:t>
            </w:r>
            <w:r w:rsidR="0082198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pendrive - 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ok. 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51,5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 x 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18,6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x 10 mm</w:t>
            </w:r>
            <w:r w:rsidR="0082198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opakowanie – ok. 95 x 45 x 21,5 mm</w:t>
            </w:r>
          </w:p>
          <w:p w14:paraId="1ED75676" w14:textId="77777777" w:rsidR="00A632F8" w:rsidRPr="00A632F8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pojemność: 32 GB</w:t>
            </w:r>
          </w:p>
          <w:p w14:paraId="461CAF54" w14:textId="520E091C" w:rsidR="00A632F8" w:rsidRPr="00A632F8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biały</w:t>
            </w:r>
          </w:p>
          <w:p w14:paraId="557F07C6" w14:textId="77777777" w:rsidR="00A632F8" w:rsidRPr="00A632F8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plastik i metal</w:t>
            </w:r>
          </w:p>
          <w:p w14:paraId="055A241B" w14:textId="12F177C2" w:rsidR="00A632F8" w:rsidRPr="00A632F8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skręcan</w:t>
            </w:r>
            <w:r w:rsidR="00462B0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a końcówka i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wnętrze wysuwające </w:t>
            </w:r>
            <w:r w:rsidR="00462B0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złącze </w:t>
            </w:r>
            <w:r w:rsidR="00AE62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USB </w:t>
            </w:r>
          </w:p>
          <w:p w14:paraId="182E103B" w14:textId="0638EC3E" w:rsidR="00AE5000" w:rsidRDefault="00A632F8" w:rsidP="00A632F8">
            <w:pPr>
              <w:ind w:left="172" w:hanging="172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632F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opakowanie jednostkowe: pudełko </w:t>
            </w:r>
            <w:r w:rsidR="00462B0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magnetyczne</w:t>
            </w:r>
            <w:r w:rsidR="00821980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wykonane z przeźroczystego plastiku</w:t>
            </w:r>
          </w:p>
          <w:p w14:paraId="3624CEEA" w14:textId="34889D70" w:rsidR="00AE62CF" w:rsidRPr="009C736F" w:rsidRDefault="00AE62CF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47AB2DFA" w14:textId="255E192A" w:rsidR="001F56F3" w:rsidRPr="001F56F3" w:rsidRDefault="001F56F3" w:rsidP="001F56F3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AE62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nadruk</w:t>
            </w:r>
          </w:p>
          <w:p w14:paraId="0D0FA278" w14:textId="5E1B897C" w:rsidR="001F56F3" w:rsidRDefault="001F56F3" w:rsidP="001F56F3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 w:rsidR="00AE62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61764A36" w14:textId="3BDFE9CD" w:rsidR="00821980" w:rsidRPr="001F56F3" w:rsidRDefault="00821980" w:rsidP="00102F1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kolorów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02F12" w:rsidRPr="00D422D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(niebieski -PANTONE 2945)</w:t>
            </w:r>
            <w:r w:rsidR="00102F12" w:rsidRPr="00957F8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BD8967C" w14:textId="5FFBB2E6" w:rsidR="001F56F3" w:rsidRPr="001F56F3" w:rsidRDefault="001F56F3" w:rsidP="001F56F3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 w:rsidR="0082198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1B71D5A1" w14:textId="1B1841FA" w:rsidR="00AE5000" w:rsidRPr="009C736F" w:rsidRDefault="001F56F3" w:rsidP="001F56F3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centralnie na </w:t>
            </w:r>
            <w:r w:rsidR="00AE62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pendrive oraz </w:t>
            </w:r>
            <w:r w:rsidR="0082198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na wieczku pudełka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</w:t>
            </w:r>
            <w:r w:rsidR="00AE62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1F56F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 Zamawiającym</w:t>
            </w:r>
          </w:p>
        </w:tc>
        <w:tc>
          <w:tcPr>
            <w:tcW w:w="1135" w:type="dxa"/>
          </w:tcPr>
          <w:p w14:paraId="21E4B1B7" w14:textId="77777777" w:rsidR="00AE5000" w:rsidRDefault="00AE5000" w:rsidP="00AE5000">
            <w:pPr>
              <w:ind w:left="0" w:firstLine="0"/>
              <w:jc w:val="center"/>
              <w:rPr>
                <w:rFonts w:ascii="Lato" w:hAnsi="Lato"/>
              </w:rPr>
            </w:pPr>
          </w:p>
          <w:p w14:paraId="44D75769" w14:textId="506298C9" w:rsidR="00AE5000" w:rsidRPr="00CA5173" w:rsidRDefault="00E579DA" w:rsidP="00E579DA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100</w:t>
            </w:r>
          </w:p>
        </w:tc>
        <w:tc>
          <w:tcPr>
            <w:tcW w:w="1419" w:type="dxa"/>
          </w:tcPr>
          <w:p w14:paraId="7CC59906" w14:textId="77777777" w:rsidR="00AE5000" w:rsidRDefault="00AE5000" w:rsidP="00E579DA">
            <w:pPr>
              <w:ind w:left="0" w:firstLine="0"/>
              <w:rPr>
                <w:rFonts w:ascii="Lato" w:hAnsi="Lato"/>
              </w:rPr>
            </w:pPr>
          </w:p>
          <w:p w14:paraId="14412898" w14:textId="7642D3D5" w:rsidR="00A94988" w:rsidRPr="00CA5173" w:rsidRDefault="00A94988" w:rsidP="00A94988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1839E9" w:rsidRPr="009B1D7B" w14:paraId="04ED81C1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3F218B65" w14:textId="404C4627" w:rsidR="001839E9" w:rsidRPr="00402637" w:rsidRDefault="00582737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5" w:name="_Hlk215831073"/>
            <w:bookmarkEnd w:id="3"/>
            <w:bookmarkEnd w:id="4"/>
            <w:r>
              <w:rPr>
                <w:rFonts w:ascii="Lato" w:hAnsi="Lato"/>
                <w:b/>
              </w:rPr>
              <w:t>Worek ze sznurkiem typu V0408-20 lub równoważny*</w:t>
            </w:r>
            <w:r w:rsidR="00CA2355">
              <w:rPr>
                <w:rFonts w:ascii="Lato" w:hAnsi="Lato"/>
                <w:b/>
              </w:rPr>
              <w:t xml:space="preserve"> (Logo Kraków)</w:t>
            </w:r>
          </w:p>
        </w:tc>
      </w:tr>
      <w:tr w:rsidR="00D358CF" w:rsidRPr="00123901" w14:paraId="10C4E55A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26977759" w14:textId="444310C9" w:rsidR="001839E9" w:rsidRPr="00123901" w:rsidRDefault="001839E9" w:rsidP="001839E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1BCA4795" w14:textId="642027F7" w:rsidR="001839E9" w:rsidRPr="00123901" w:rsidRDefault="001839E9" w:rsidP="001839E9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3A28E616" w14:textId="5961D4D1" w:rsidR="001839E9" w:rsidRPr="00123901" w:rsidRDefault="001839E9" w:rsidP="001839E9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1EDF41DD" w14:textId="42B74928" w:rsidR="001839E9" w:rsidRPr="00E91BFB" w:rsidRDefault="001839E9" w:rsidP="001839E9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1E9FD79A" w14:textId="43A61BBD" w:rsidR="001839E9" w:rsidRPr="00E91BFB" w:rsidRDefault="00FF62FC" w:rsidP="001839E9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4B86E325" w14:textId="36153286" w:rsidR="00FF62FC" w:rsidRPr="00123901" w:rsidRDefault="00FF62FC" w:rsidP="001839E9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D358CF" w:rsidRPr="00CA5173" w14:paraId="535696A1" w14:textId="77777777" w:rsidTr="00E91BFB">
        <w:tblPrEx>
          <w:tblCellMar>
            <w:left w:w="70" w:type="dxa"/>
            <w:right w:w="70" w:type="dxa"/>
          </w:tblCellMar>
        </w:tblPrEx>
        <w:trPr>
          <w:trHeight w:val="2551"/>
        </w:trPr>
        <w:tc>
          <w:tcPr>
            <w:tcW w:w="4254" w:type="dxa"/>
          </w:tcPr>
          <w:p w14:paraId="3F7FBA51" w14:textId="74FE1CBC" w:rsidR="00582737" w:rsidRPr="00582737" w:rsidRDefault="00582737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rozmiar: </w:t>
            </w:r>
            <w:r w:rsidR="001A0E0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min.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="001A0E0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x 400 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221B8DFE" w14:textId="6474974E" w:rsidR="00582737" w:rsidRPr="00582737" w:rsidRDefault="00582737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beżowy</w:t>
            </w:r>
          </w:p>
          <w:p w14:paraId="5B4C351F" w14:textId="6EACF31F" w:rsidR="00582737" w:rsidRPr="00582737" w:rsidRDefault="00582737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bawełna o gramaturze </w:t>
            </w:r>
            <w:r w:rsidR="001A0E0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min.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120 g/m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1772B949" w14:textId="2A0703C2" w:rsidR="00582737" w:rsidRDefault="00582737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proofErr w:type="spellStart"/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wor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</w:t>
            </w:r>
            <w:proofErr w:type="spellEnd"/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-plecak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z dwoma uchwytami (ramiączkami), które jednocześnie służą do ściągnięcia worka</w:t>
            </w:r>
          </w:p>
          <w:p w14:paraId="349B8F6C" w14:textId="2A231CBE" w:rsidR="001839E9" w:rsidRDefault="00582737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18F9357C" w14:textId="0264DDCD" w:rsidR="00D422D3" w:rsidRDefault="00D422D3" w:rsidP="0058273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0B333746" w14:textId="2B85A2ED" w:rsidR="00D422D3" w:rsidRPr="009C736F" w:rsidRDefault="00D422D3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52DBC9D2" w14:textId="2725DC98" w:rsidR="00582737" w:rsidRPr="00582737" w:rsidRDefault="00582737" w:rsidP="0058273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nadruk DTF</w:t>
            </w:r>
          </w:p>
          <w:p w14:paraId="54DA69C9" w14:textId="1EB49C55" w:rsidR="00582737" w:rsidRPr="00582737" w:rsidRDefault="00582737" w:rsidP="0058273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 w:rsidR="00E579D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format ok. A4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pole znakowania w</w:t>
            </w:r>
            <w:r w:rsidR="00E579D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5A191E75" w14:textId="672FA873" w:rsidR="00582737" w:rsidRPr="00582737" w:rsidRDefault="00582737" w:rsidP="0058273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</w:t>
            </w:r>
            <w:r w:rsidRPr="007D58C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kolorów: </w:t>
            </w:r>
            <w:r w:rsidR="00E579DA" w:rsidRPr="007D58C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wiele</w:t>
            </w:r>
          </w:p>
          <w:p w14:paraId="10B25190" w14:textId="77777777" w:rsidR="00582737" w:rsidRPr="00582737" w:rsidRDefault="00582737" w:rsidP="0058273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0B6AEDD9" w14:textId="1673EA5E" w:rsidR="001839E9" w:rsidRPr="009C736F" w:rsidRDefault="00582737" w:rsidP="0058273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centralnie na przedniej części </w:t>
            </w:r>
            <w:r w:rsidR="00E579D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worka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 uzgodnieniu z</w:t>
            </w:r>
            <w:r w:rsidR="00E579D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8273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  <w:r w:rsidR="00C0382B">
              <w:rPr>
                <w:noProof/>
              </w:rPr>
              <w:t xml:space="preserve"> </w:t>
            </w:r>
          </w:p>
        </w:tc>
        <w:tc>
          <w:tcPr>
            <w:tcW w:w="1135" w:type="dxa"/>
          </w:tcPr>
          <w:p w14:paraId="5B57AFC1" w14:textId="77777777" w:rsidR="001839E9" w:rsidRDefault="001839E9" w:rsidP="001839E9">
            <w:pPr>
              <w:ind w:left="0" w:firstLine="0"/>
              <w:jc w:val="center"/>
              <w:rPr>
                <w:rFonts w:ascii="Lato" w:hAnsi="Lato"/>
              </w:rPr>
            </w:pPr>
          </w:p>
          <w:p w14:paraId="4DFE6BD5" w14:textId="3C1F7FA6" w:rsidR="001839E9" w:rsidRDefault="00CD3267" w:rsidP="001839E9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  <w:r w:rsidR="00D62CDA">
              <w:rPr>
                <w:rFonts w:ascii="Lato" w:hAnsi="Lato"/>
              </w:rPr>
              <w:t> </w:t>
            </w:r>
            <w:r w:rsidR="00E579DA">
              <w:rPr>
                <w:rFonts w:ascii="Lato" w:hAnsi="Lato"/>
              </w:rPr>
              <w:t>000</w:t>
            </w:r>
          </w:p>
          <w:p w14:paraId="216E0208" w14:textId="77777777" w:rsidR="00D62CDA" w:rsidRDefault="00D62CDA" w:rsidP="001839E9">
            <w:pPr>
              <w:ind w:left="0" w:firstLine="0"/>
              <w:rPr>
                <w:rFonts w:ascii="Lato" w:hAnsi="Lato"/>
                <w:sz w:val="16"/>
                <w:szCs w:val="16"/>
              </w:rPr>
            </w:pPr>
          </w:p>
          <w:p w14:paraId="347BB9B9" w14:textId="15146C6C" w:rsidR="001839E9" w:rsidRPr="00D62CDA" w:rsidRDefault="00D62CDA" w:rsidP="00D62CDA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D62CDA">
              <w:rPr>
                <w:rFonts w:ascii="Lato" w:hAnsi="Lato"/>
                <w:sz w:val="16"/>
                <w:szCs w:val="16"/>
              </w:rPr>
              <w:t xml:space="preserve">(2 wzory grafik po </w:t>
            </w:r>
            <w:r w:rsidR="00CD3267">
              <w:rPr>
                <w:rFonts w:ascii="Lato" w:hAnsi="Lato"/>
                <w:sz w:val="16"/>
                <w:szCs w:val="16"/>
              </w:rPr>
              <w:t>5</w:t>
            </w:r>
            <w:r w:rsidRPr="00D62CDA">
              <w:rPr>
                <w:rFonts w:ascii="Lato" w:hAnsi="Lato"/>
                <w:sz w:val="16"/>
                <w:szCs w:val="16"/>
              </w:rPr>
              <w:t>00 szt.)</w:t>
            </w:r>
          </w:p>
          <w:p w14:paraId="0990C4E7" w14:textId="77777777" w:rsidR="001839E9" w:rsidRDefault="001839E9" w:rsidP="001839E9">
            <w:pPr>
              <w:ind w:left="0" w:firstLine="0"/>
              <w:rPr>
                <w:rFonts w:ascii="Lato" w:hAnsi="Lato"/>
              </w:rPr>
            </w:pPr>
          </w:p>
          <w:p w14:paraId="69003DD8" w14:textId="5D8E9F65" w:rsidR="001839E9" w:rsidRPr="00CA5173" w:rsidRDefault="001839E9" w:rsidP="001839E9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11DE8B77" w14:textId="77777777" w:rsidR="001839E9" w:rsidRDefault="001839E9" w:rsidP="001839E9">
            <w:pPr>
              <w:ind w:left="0" w:firstLine="0"/>
              <w:rPr>
                <w:rFonts w:ascii="Lato" w:hAnsi="Lato"/>
              </w:rPr>
            </w:pPr>
          </w:p>
          <w:p w14:paraId="495169D9" w14:textId="0B4A88EC" w:rsidR="001839E9" w:rsidRPr="00CA5173" w:rsidRDefault="001839E9" w:rsidP="001839E9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bookmarkEnd w:id="5"/>
      <w:tr w:rsidR="00994299" w:rsidRPr="001839E9" w14:paraId="72357108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54FFBE54" w14:textId="0D45FB3C" w:rsidR="00994299" w:rsidRPr="003E6106" w:rsidRDefault="00994299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  <w:color w:val="000000" w:themeColor="text1"/>
              </w:rPr>
            </w:pPr>
            <w:r w:rsidRPr="003E6106">
              <w:rPr>
                <w:rFonts w:ascii="Lato" w:hAnsi="Lato"/>
                <w:b/>
                <w:color w:val="000000" w:themeColor="text1"/>
              </w:rPr>
              <w:t>Torba bawełniana na ramię (Karta Krakowska)</w:t>
            </w:r>
          </w:p>
        </w:tc>
      </w:tr>
      <w:tr w:rsidR="00D358CF" w:rsidRPr="00E91BFB" w14:paraId="04E8E778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073E3BEB" w14:textId="77777777" w:rsidR="00994299" w:rsidRPr="003E6106" w:rsidRDefault="00994299" w:rsidP="00AC5880">
            <w:pPr>
              <w:ind w:left="0" w:firstLine="0"/>
              <w:jc w:val="center"/>
              <w:rPr>
                <w:rFonts w:ascii="Lato" w:hAnsi="Lato"/>
                <w:color w:val="000000" w:themeColor="text1"/>
              </w:rPr>
            </w:pPr>
            <w:r w:rsidRPr="003E6106">
              <w:rPr>
                <w:rFonts w:ascii="Lato" w:hAnsi="Lato"/>
                <w:color w:val="000000" w:themeColor="text1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798D4B28" w14:textId="77777777" w:rsidR="00994299" w:rsidRPr="003E6106" w:rsidRDefault="00994299" w:rsidP="00AC5880">
            <w:pPr>
              <w:ind w:left="0" w:firstLine="0"/>
              <w:jc w:val="center"/>
              <w:rPr>
                <w:rFonts w:ascii="Lato" w:hAnsi="Lato"/>
                <w:color w:val="000000" w:themeColor="text1"/>
              </w:rPr>
            </w:pPr>
            <w:r w:rsidRPr="003E6106">
              <w:rPr>
                <w:rFonts w:ascii="Lato" w:hAnsi="Lato"/>
                <w:color w:val="000000" w:themeColor="text1"/>
              </w:rPr>
              <w:t>Parametry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3C8944DA" w14:textId="77777777" w:rsidR="00994299" w:rsidRPr="003E6106" w:rsidRDefault="00994299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 w:themeColor="text1"/>
              </w:rPr>
            </w:pPr>
            <w:r w:rsidRPr="003E6106">
              <w:rPr>
                <w:rFonts w:ascii="Lato" w:eastAsia="Calibri" w:hAnsi="Lato" w:cs="Times New Roman"/>
                <w:color w:val="000000" w:themeColor="text1"/>
              </w:rPr>
              <w:t>Liczba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79233AD4" w14:textId="0C7E4971" w:rsidR="00994299" w:rsidRPr="00E91BFB" w:rsidRDefault="00994299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7A8F8850" w14:textId="24A06A3B" w:rsidR="00994299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5794DCD6" w14:textId="03C67893" w:rsidR="00FF62FC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617E55" w:rsidRPr="00CA5173" w14:paraId="029D96C0" w14:textId="77777777" w:rsidTr="00E91BFB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254" w:type="dxa"/>
          </w:tcPr>
          <w:p w14:paraId="00A75B2C" w14:textId="77777777" w:rsidR="009B4DC7" w:rsidRPr="003E6106" w:rsidRDefault="009B4DC7" w:rsidP="009B4DC7">
            <w:pPr>
              <w:ind w:left="179" w:hanging="179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380 x 420 mm</w:t>
            </w:r>
          </w:p>
          <w:p w14:paraId="2F61543E" w14:textId="5B232B25" w:rsidR="009B4DC7" w:rsidRPr="003E6106" w:rsidRDefault="009B4DC7" w:rsidP="009B4DC7">
            <w:pPr>
              <w:ind w:left="179" w:hanging="179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</w:t>
            </w:r>
            <w:r w:rsid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ciemny niebieski</w:t>
            </w:r>
          </w:p>
          <w:p w14:paraId="43E99D46" w14:textId="7E89FF8E" w:rsidR="009B4DC7" w:rsidRPr="003E6106" w:rsidRDefault="009B4DC7" w:rsidP="009B4DC7">
            <w:pPr>
              <w:ind w:left="179" w:hanging="179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100 % bawełna o gramaturze min. 100 g/m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74436819" w14:textId="2253CD07" w:rsidR="009B4DC7" w:rsidRPr="003E6106" w:rsidRDefault="009B4DC7" w:rsidP="009B4DC7">
            <w:pPr>
              <w:ind w:left="179" w:hanging="179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uchwyt: ucho długie (podwójne): ok. 700 mm</w:t>
            </w:r>
          </w:p>
          <w:p w14:paraId="58FD6B2F" w14:textId="59F1918D" w:rsidR="009B4DC7" w:rsidRPr="003E6106" w:rsidRDefault="009B4DC7" w:rsidP="009B4DC7">
            <w:pPr>
              <w:ind w:left="179" w:hanging="179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szwy kopertowe, przeszycia krzyżykowe na uchwytach dla wzmocnienia</w:t>
            </w:r>
          </w:p>
          <w:p w14:paraId="368E96A9" w14:textId="4986C73C" w:rsidR="00D02E2C" w:rsidRDefault="009B4DC7" w:rsidP="00D02E2C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  <w:r w:rsidR="00D02E2C" w:rsidRPr="00D422D3"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  <w:p w14:paraId="2351BCA4" w14:textId="77777777" w:rsidR="00D02E2C" w:rsidRDefault="00D02E2C" w:rsidP="00D02E2C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7604A561" w14:textId="1848B18E" w:rsidR="00994299" w:rsidRPr="003E6106" w:rsidRDefault="00994299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5EFFA322" w14:textId="77777777" w:rsidR="009B4DC7" w:rsidRPr="003E6106" w:rsidRDefault="009B4DC7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nadruk</w:t>
            </w:r>
          </w:p>
          <w:p w14:paraId="10224691" w14:textId="1030C737" w:rsidR="009B4DC7" w:rsidRPr="003E6106" w:rsidRDefault="009B4DC7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ok.  50% powierzchni przedniej części torby, szczegółowe pole znakowania w uzgodnieniu z Zamawiającym </w:t>
            </w:r>
          </w:p>
          <w:p w14:paraId="0DF9DBC8" w14:textId="77777777" w:rsidR="009B4DC7" w:rsidRPr="003E6106" w:rsidRDefault="009B4DC7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(biały)</w:t>
            </w:r>
          </w:p>
          <w:p w14:paraId="4571367D" w14:textId="77777777" w:rsidR="009B4DC7" w:rsidRPr="003E6106" w:rsidRDefault="009B4DC7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6282727E" w14:textId="77777777" w:rsidR="00994299" w:rsidRDefault="009B4DC7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3E6106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przednia część torby, szczegółowe miejsce znakowania w uzgodnieniu z Zamawiającym</w:t>
            </w:r>
          </w:p>
          <w:p w14:paraId="2B4982AF" w14:textId="529613CD" w:rsidR="00BB4001" w:rsidRPr="003E6106" w:rsidRDefault="00BB4001" w:rsidP="009B4DC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14:paraId="3E274492" w14:textId="77777777" w:rsidR="00994299" w:rsidRPr="003E6106" w:rsidRDefault="00994299" w:rsidP="00AC5880">
            <w:pPr>
              <w:ind w:left="0" w:firstLine="0"/>
              <w:jc w:val="center"/>
              <w:rPr>
                <w:rFonts w:ascii="Lato" w:hAnsi="Lato"/>
                <w:color w:val="000000" w:themeColor="text1"/>
              </w:rPr>
            </w:pPr>
          </w:p>
          <w:p w14:paraId="037E7C72" w14:textId="7C021767" w:rsidR="00994299" w:rsidRPr="003E6106" w:rsidRDefault="009B4DC7" w:rsidP="00AC5880">
            <w:pPr>
              <w:ind w:left="0" w:firstLine="0"/>
              <w:jc w:val="center"/>
              <w:rPr>
                <w:rFonts w:ascii="Lato" w:hAnsi="Lato"/>
                <w:color w:val="000000" w:themeColor="text1"/>
              </w:rPr>
            </w:pPr>
            <w:r w:rsidRPr="003E6106">
              <w:rPr>
                <w:rFonts w:ascii="Lato" w:hAnsi="Lato"/>
                <w:color w:val="000000" w:themeColor="text1"/>
              </w:rPr>
              <w:t>2</w:t>
            </w:r>
            <w:r w:rsidR="00A94988">
              <w:rPr>
                <w:rFonts w:ascii="Lato" w:hAnsi="Lato"/>
                <w:color w:val="000000" w:themeColor="text1"/>
              </w:rPr>
              <w:t> </w:t>
            </w:r>
            <w:r w:rsidRPr="003E6106">
              <w:rPr>
                <w:rFonts w:ascii="Lato" w:hAnsi="Lato"/>
                <w:color w:val="000000" w:themeColor="text1"/>
              </w:rPr>
              <w:t>0</w:t>
            </w:r>
            <w:r w:rsidR="00994299" w:rsidRPr="003E6106">
              <w:rPr>
                <w:rFonts w:ascii="Lato" w:hAnsi="Lato"/>
                <w:color w:val="000000" w:themeColor="text1"/>
              </w:rPr>
              <w:t>00</w:t>
            </w:r>
          </w:p>
        </w:tc>
        <w:tc>
          <w:tcPr>
            <w:tcW w:w="1419" w:type="dxa"/>
          </w:tcPr>
          <w:p w14:paraId="3C56012C" w14:textId="77777777" w:rsidR="00994299" w:rsidRDefault="00994299" w:rsidP="00AC5880">
            <w:pPr>
              <w:ind w:left="0" w:firstLine="0"/>
              <w:rPr>
                <w:rFonts w:ascii="Lato" w:hAnsi="Lato"/>
              </w:rPr>
            </w:pPr>
          </w:p>
          <w:p w14:paraId="2678C801" w14:textId="7748BBB5" w:rsidR="00A94988" w:rsidRPr="00CA5173" w:rsidRDefault="00A94988" w:rsidP="00A94988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5FB1F88C" w14:textId="77777777" w:rsidR="00E91BFB" w:rsidRDefault="00E91BFB">
      <w:r>
        <w:br w:type="page"/>
      </w:r>
    </w:p>
    <w:tbl>
      <w:tblPr>
        <w:tblStyle w:val="Tabela-Siatka"/>
        <w:tblW w:w="1049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4"/>
        <w:gridCol w:w="3687"/>
        <w:gridCol w:w="1135"/>
        <w:gridCol w:w="1419"/>
      </w:tblGrid>
      <w:tr w:rsidR="001839E9" w:rsidRPr="00402637" w14:paraId="379F1405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671BFBFD" w14:textId="63D43995" w:rsidR="001839E9" w:rsidRPr="001839E9" w:rsidRDefault="00C73DC3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>Kredki świecowe w tubie 30 szt.</w:t>
            </w:r>
            <w:r w:rsidR="007B70B6">
              <w:rPr>
                <w:rFonts w:ascii="Lato" w:hAnsi="Lato"/>
                <w:b/>
              </w:rPr>
              <w:t xml:space="preserve"> (Logo Kraków)</w:t>
            </w:r>
          </w:p>
        </w:tc>
      </w:tr>
      <w:tr w:rsidR="00D358CF" w:rsidRPr="00E91BFB" w14:paraId="46E4BBAB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6CCFC800" w14:textId="77777777" w:rsidR="001839E9" w:rsidRPr="00123901" w:rsidRDefault="001839E9" w:rsidP="00C149E8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7A388D13" w14:textId="77777777" w:rsidR="001839E9" w:rsidRPr="00123901" w:rsidRDefault="001839E9" w:rsidP="00C149E8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66891374" w14:textId="77777777" w:rsidR="001839E9" w:rsidRPr="00123901" w:rsidRDefault="001839E9" w:rsidP="00C149E8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33BC253B" w14:textId="4998F085" w:rsidR="001839E9" w:rsidRPr="00E91BFB" w:rsidRDefault="001839E9" w:rsidP="00C149E8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6CCAC042" w14:textId="1B1687EF" w:rsidR="001839E9" w:rsidRPr="00E91BFB" w:rsidRDefault="00FF62FC" w:rsidP="00C149E8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53ED04FA" w14:textId="24A7F26D" w:rsidR="00FF62FC" w:rsidRPr="00E91BFB" w:rsidRDefault="00FF62FC" w:rsidP="00C149E8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617E55" w:rsidRPr="00CA5173" w14:paraId="4A6D865C" w14:textId="77777777" w:rsidTr="00E91BFB">
        <w:trPr>
          <w:trHeight w:val="2963"/>
        </w:trPr>
        <w:tc>
          <w:tcPr>
            <w:tcW w:w="4254" w:type="dxa"/>
          </w:tcPr>
          <w:p w14:paraId="654E18BD" w14:textId="659C5409" w:rsidR="007F248C" w:rsidRPr="007F248C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ok. wys.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95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mm, Ø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60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0017E88D" w14:textId="77777777" w:rsidR="007F248C" w:rsidRPr="007F248C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beżowy</w:t>
            </w:r>
          </w:p>
          <w:p w14:paraId="30410D31" w14:textId="4CD2F499" w:rsidR="007F248C" w:rsidRPr="007F248C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kredki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świecowe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opakowanie – karton</w:t>
            </w:r>
          </w:p>
          <w:p w14:paraId="4AA3CB78" w14:textId="2DCE3D24" w:rsidR="007F248C" w:rsidRPr="007F248C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30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kredek</w:t>
            </w:r>
          </w:p>
          <w:p w14:paraId="68329EF2" w14:textId="517B1343" w:rsidR="001839E9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50006896" w14:textId="416F2F81" w:rsidR="007F248C" w:rsidRPr="009C736F" w:rsidRDefault="007F248C" w:rsidP="007F248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19E93EC4" w14:textId="77777777" w:rsidR="007F248C" w:rsidRPr="007F248C" w:rsidRDefault="007F248C" w:rsidP="007F248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241998D5" w14:textId="374DE24C" w:rsidR="007F248C" w:rsidRPr="007F248C" w:rsidRDefault="007F248C" w:rsidP="007F248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znakowania, szczegółowe pole znakowania w uzgodnieniu z</w:t>
            </w:r>
            <w:r w:rsidR="00D0470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0508DCA1" w14:textId="6B305C03" w:rsidR="007F248C" w:rsidRPr="007F248C" w:rsidRDefault="007F248C" w:rsidP="007F248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</w:t>
            </w:r>
            <w:r w:rsidR="008F022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do ustalenia z Zamawiającym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4004B746" w14:textId="77777777" w:rsidR="007F248C" w:rsidRPr="007F248C" w:rsidRDefault="007F248C" w:rsidP="007F248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3AB917B0" w14:textId="11AA9875" w:rsidR="001839E9" w:rsidRPr="009C736F" w:rsidRDefault="007F248C" w:rsidP="007F248C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boczna ścianka dolnej części tuby, szczegółowe miejsce znakowania w</w:t>
            </w:r>
            <w:r w:rsidR="00D0470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7F248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5" w:type="dxa"/>
          </w:tcPr>
          <w:p w14:paraId="69CE8291" w14:textId="77777777" w:rsidR="001839E9" w:rsidRDefault="001839E9" w:rsidP="00C149E8">
            <w:pPr>
              <w:ind w:left="0" w:firstLine="0"/>
              <w:jc w:val="center"/>
              <w:rPr>
                <w:rFonts w:ascii="Lato" w:hAnsi="Lato"/>
              </w:rPr>
            </w:pPr>
          </w:p>
          <w:p w14:paraId="3273E764" w14:textId="4B902ED2" w:rsidR="001839E9" w:rsidRDefault="00F467BC" w:rsidP="00C149E8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</w:t>
            </w:r>
            <w:r w:rsidR="00D0470F">
              <w:rPr>
                <w:rFonts w:ascii="Lato" w:hAnsi="Lato"/>
              </w:rPr>
              <w:t>00</w:t>
            </w:r>
          </w:p>
          <w:p w14:paraId="2380C4B1" w14:textId="43729779" w:rsidR="001839E9" w:rsidRDefault="001839E9" w:rsidP="00D0470F">
            <w:pPr>
              <w:ind w:left="0" w:firstLine="0"/>
              <w:jc w:val="center"/>
              <w:rPr>
                <w:rFonts w:ascii="Lato" w:hAnsi="Lato"/>
              </w:rPr>
            </w:pPr>
          </w:p>
          <w:p w14:paraId="1E067A38" w14:textId="77777777" w:rsidR="001839E9" w:rsidRDefault="001839E9" w:rsidP="00C149E8">
            <w:pPr>
              <w:ind w:left="0" w:firstLine="0"/>
              <w:rPr>
                <w:rFonts w:ascii="Lato" w:hAnsi="Lato"/>
              </w:rPr>
            </w:pPr>
          </w:p>
          <w:p w14:paraId="798B677E" w14:textId="77777777" w:rsidR="001839E9" w:rsidRPr="00CA5173" w:rsidRDefault="001839E9" w:rsidP="00C149E8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740E52F8" w14:textId="77777777" w:rsidR="001839E9" w:rsidRDefault="001839E9" w:rsidP="00C149E8">
            <w:pPr>
              <w:ind w:left="0" w:firstLine="0"/>
              <w:rPr>
                <w:rFonts w:ascii="Lato" w:hAnsi="Lato"/>
              </w:rPr>
            </w:pPr>
          </w:p>
          <w:p w14:paraId="6491DA38" w14:textId="77777777" w:rsidR="001839E9" w:rsidRPr="00CA5173" w:rsidRDefault="001839E9" w:rsidP="00C149E8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CA2355" w:rsidRPr="00472EC5" w14:paraId="3D5CB519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2680FC53" w14:textId="0328B9EF" w:rsidR="00CA2355" w:rsidRPr="007B70B6" w:rsidRDefault="00CA235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7B70B6">
              <w:rPr>
                <w:rFonts w:ascii="Lato" w:hAnsi="Lato"/>
                <w:b/>
              </w:rPr>
              <w:t>Kredki drewniane w tubie</w:t>
            </w:r>
            <w:r w:rsidR="007B70B6" w:rsidRPr="007B70B6">
              <w:rPr>
                <w:rFonts w:ascii="Lato" w:hAnsi="Lato"/>
                <w:b/>
              </w:rPr>
              <w:t xml:space="preserve"> </w:t>
            </w:r>
            <w:r w:rsidR="00A201BE">
              <w:rPr>
                <w:rFonts w:ascii="Lato" w:hAnsi="Lato"/>
                <w:b/>
              </w:rPr>
              <w:t xml:space="preserve">12 szt. </w:t>
            </w:r>
            <w:r w:rsidR="007B70B6" w:rsidRPr="007B70B6">
              <w:rPr>
                <w:rFonts w:ascii="Lato" w:hAnsi="Lato"/>
                <w:b/>
              </w:rPr>
              <w:t>(Karta Krakowska)</w:t>
            </w:r>
          </w:p>
        </w:tc>
      </w:tr>
      <w:tr w:rsidR="00CA2355" w:rsidRPr="00123901" w14:paraId="1C22CA3F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289C5BB9" w14:textId="77777777" w:rsidR="00CA2355" w:rsidRPr="00123901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1177814E" w14:textId="77777777" w:rsidR="00CA2355" w:rsidRPr="00123901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30A8508C" w14:textId="77777777" w:rsidR="00CA2355" w:rsidRPr="00123901" w:rsidRDefault="00CA235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4426E213" w14:textId="163AA4D8" w:rsidR="00CA2355" w:rsidRPr="00E91BFB" w:rsidRDefault="00CA235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50F5B443" w14:textId="181AB647" w:rsidR="00CA2355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22BBDD3A" w14:textId="6975E6D6" w:rsidR="00FF62FC" w:rsidRPr="00123901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CA2355" w:rsidRPr="00CA5173" w14:paraId="1A9A79E1" w14:textId="77777777" w:rsidTr="00E91BFB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254" w:type="dxa"/>
          </w:tcPr>
          <w:p w14:paraId="7117AA23" w14:textId="77777777" w:rsidR="00A201BE" w:rsidRPr="00A201BE" w:rsidRDefault="00A201BE" w:rsidP="00A201BE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wys. 98 mm, Ø34 mm</w:t>
            </w:r>
          </w:p>
          <w:p w14:paraId="33E6F887" w14:textId="77777777" w:rsidR="00A201BE" w:rsidRPr="00A201BE" w:rsidRDefault="00A201BE" w:rsidP="00A201BE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beżowy</w:t>
            </w:r>
          </w:p>
          <w:p w14:paraId="3ED9179A" w14:textId="77777777" w:rsidR="00A201BE" w:rsidRPr="00A201BE" w:rsidRDefault="00A201BE" w:rsidP="00A201BE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kredki - drewno lipowe, opakowanie – karton ekologiczny</w:t>
            </w:r>
          </w:p>
          <w:p w14:paraId="296B5081" w14:textId="77777777" w:rsidR="00A201BE" w:rsidRPr="00A201BE" w:rsidRDefault="00A201BE" w:rsidP="00A201BE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12 kredek</w:t>
            </w:r>
          </w:p>
          <w:p w14:paraId="300E9636" w14:textId="137D77CE" w:rsidR="00CA2355" w:rsidRDefault="00A201BE" w:rsidP="00A201BE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2E9406E3" w14:textId="77777777" w:rsidR="00D422D3" w:rsidRDefault="00D422D3" w:rsidP="00D422D3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  <w:p w14:paraId="75FF3612" w14:textId="743F00CC" w:rsidR="00D422D3" w:rsidRPr="009C736F" w:rsidRDefault="00D422D3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0E041068" w14:textId="77777777" w:rsidR="00A201BE" w:rsidRPr="00A201BE" w:rsidRDefault="00A201BE" w:rsidP="00A201BE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4CF60B65" w14:textId="58A77853" w:rsidR="00A201BE" w:rsidRPr="00A201BE" w:rsidRDefault="00A201BE" w:rsidP="00A201BE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znakowania, w uzgodnieniu z</w:t>
            </w:r>
            <w:r w:rsidR="007A552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16200294" w14:textId="18CF4C83" w:rsidR="00A201BE" w:rsidRPr="00A201BE" w:rsidRDefault="00A201BE" w:rsidP="00A201BE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</w:t>
            </w:r>
            <w:r w:rsidR="008F022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do ustalenia z Zamawiającym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650F95EB" w14:textId="18F4C8D4" w:rsidR="00A201BE" w:rsidRPr="00A201BE" w:rsidRDefault="00A201BE" w:rsidP="00A201BE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 w:rsidRPr="006873FC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liczba znakowań: </w:t>
            </w:r>
            <w:r w:rsidR="007A552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4B7CFD28" w14:textId="4F69C837" w:rsidR="00CA2355" w:rsidRPr="009C736F" w:rsidRDefault="00A201BE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boczna ścianka dolnej części tuby, szczegółowe miejsce znakowania w uzgodnieniu z</w:t>
            </w:r>
            <w:r w:rsidR="007A5520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A201B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5" w:type="dxa"/>
          </w:tcPr>
          <w:p w14:paraId="1508D095" w14:textId="77777777" w:rsidR="00CA2355" w:rsidRDefault="00CA2355" w:rsidP="00AC5880">
            <w:pPr>
              <w:ind w:left="0" w:firstLine="0"/>
              <w:rPr>
                <w:rFonts w:ascii="Lato" w:hAnsi="Lato"/>
              </w:rPr>
            </w:pPr>
          </w:p>
          <w:p w14:paraId="0E36B0EF" w14:textId="286CD851" w:rsidR="00CA2355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1 000</w:t>
            </w:r>
          </w:p>
          <w:p w14:paraId="632E7B44" w14:textId="77777777" w:rsidR="00CA2355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093BD39F" w14:textId="77777777" w:rsidR="00CA2355" w:rsidRPr="00CA5173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57322E29" w14:textId="77777777" w:rsidR="00CA2355" w:rsidRDefault="00CA2355" w:rsidP="00AC5880">
            <w:pPr>
              <w:ind w:left="0" w:firstLine="0"/>
              <w:rPr>
                <w:rFonts w:ascii="Lato" w:hAnsi="Lato"/>
              </w:rPr>
            </w:pPr>
          </w:p>
          <w:p w14:paraId="3B21CBF6" w14:textId="77777777" w:rsidR="00CA2355" w:rsidRPr="00CA5173" w:rsidRDefault="00CA235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0ECBDEF4" w14:textId="77777777" w:rsidR="00E91BFB" w:rsidRDefault="00E91BFB">
      <w:bookmarkStart w:id="6" w:name="_Hlk216169847"/>
      <w:r>
        <w:br w:type="page"/>
      </w:r>
    </w:p>
    <w:tbl>
      <w:tblPr>
        <w:tblStyle w:val="Tabela-Siatka"/>
        <w:tblW w:w="1049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4"/>
        <w:gridCol w:w="3687"/>
        <w:gridCol w:w="1135"/>
        <w:gridCol w:w="1419"/>
      </w:tblGrid>
      <w:tr w:rsidR="00472EC5" w:rsidRPr="009B1D7B" w14:paraId="1ADF3CBA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3A34E919" w14:textId="475479A7" w:rsidR="00472EC5" w:rsidRPr="00472EC5" w:rsidRDefault="00472EC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AB27F5">
              <w:rPr>
                <w:rFonts w:ascii="Lato" w:hAnsi="Lato"/>
                <w:b/>
              </w:rPr>
              <w:lastRenderedPageBreak/>
              <w:t xml:space="preserve">Worek gimnastyczny typu </w:t>
            </w:r>
            <w:proofErr w:type="spellStart"/>
            <w:r w:rsidRPr="00AB27F5">
              <w:rPr>
                <w:rFonts w:ascii="Lato" w:hAnsi="Lato"/>
                <w:b/>
              </w:rPr>
              <w:t>BagBase</w:t>
            </w:r>
            <w:proofErr w:type="spellEnd"/>
            <w:r w:rsidRPr="00AB27F5">
              <w:rPr>
                <w:rFonts w:ascii="Lato" w:hAnsi="Lato"/>
                <w:b/>
              </w:rPr>
              <w:t xml:space="preserve"> BG10</w:t>
            </w:r>
            <w:r>
              <w:rPr>
                <w:rFonts w:ascii="Lato" w:hAnsi="Lato"/>
                <w:b/>
              </w:rPr>
              <w:t xml:space="preserve"> lub równoważny* </w:t>
            </w:r>
            <w:r w:rsidR="00C27A7D">
              <w:rPr>
                <w:rFonts w:ascii="Lato" w:hAnsi="Lato"/>
                <w:b/>
              </w:rPr>
              <w:t>(</w:t>
            </w:r>
            <w:r>
              <w:rPr>
                <w:rFonts w:ascii="Lato" w:hAnsi="Lato"/>
                <w:b/>
              </w:rPr>
              <w:t>Karta Krakowska</w:t>
            </w:r>
            <w:r w:rsidR="00C27A7D">
              <w:rPr>
                <w:rFonts w:ascii="Lato" w:hAnsi="Lato"/>
                <w:b/>
              </w:rPr>
              <w:t>)</w:t>
            </w:r>
          </w:p>
        </w:tc>
      </w:tr>
      <w:tr w:rsidR="00472EC5" w:rsidRPr="00E91BFB" w14:paraId="57785000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01295A7B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2A80C8EC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29A8CDF8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4BF265F8" w14:textId="62D2AD6F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5A25DA7A" w14:textId="6B56D1DC" w:rsidR="00472EC5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</w:p>
          <w:p w14:paraId="2D3EA623" w14:textId="562514B8" w:rsidR="00FF62FC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CA5173" w14:paraId="315ABBC5" w14:textId="77777777" w:rsidTr="00E91BFB">
        <w:tblPrEx>
          <w:tblCellMar>
            <w:left w:w="70" w:type="dxa"/>
            <w:right w:w="70" w:type="dxa"/>
          </w:tblCellMar>
        </w:tblPrEx>
        <w:trPr>
          <w:trHeight w:val="4708"/>
        </w:trPr>
        <w:tc>
          <w:tcPr>
            <w:tcW w:w="4254" w:type="dxa"/>
          </w:tcPr>
          <w:p w14:paraId="0D9FBD9F" w14:textId="77777777" w:rsidR="00472EC5" w:rsidRPr="00AB27F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rozmiar: ok. 330 x 450 mm</w:t>
            </w:r>
          </w:p>
          <w:p w14:paraId="443A2F90" w14:textId="77777777" w:rsidR="00472EC5" w:rsidRPr="00AB27F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kolor worka do uzgodnienia z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Zamawiającym (ok. 5 różnych kolorów), sznurek czarny</w:t>
            </w:r>
          </w:p>
          <w:p w14:paraId="073F8700" w14:textId="77777777" w:rsidR="00472EC5" w:rsidRPr="00AB27F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100 % poliester 210D, wodoodporny o gramaturze min. 100 g/m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2B2ABCC1" w14:textId="77777777" w:rsidR="00472EC5" w:rsidRPr="00AB27F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pojemność: ok. 11 litrów</w:t>
            </w:r>
          </w:p>
          <w:p w14:paraId="219802F8" w14:textId="6604C72A" w:rsidR="00472EC5" w:rsidRPr="00AB27F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worek gimnastyczny z dwoma uchwytami (ramiączkami), które jednocześnie służą do ściągnięcia worka, usztywnione dolne materiałem skóropodobnym z metalowymi oczkami, zszyty w dolnej części worka oraz na bokach, szycie wewnątrz worka wzmocnione i</w:t>
            </w:r>
            <w:r w:rsidR="00102F1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zamaskowane materiałem </w:t>
            </w:r>
            <w:proofErr w:type="spellStart"/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flizelinopodobnym</w:t>
            </w:r>
            <w:proofErr w:type="spellEnd"/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w górnej części worka wewnątrz podwójny szew, z zewnątrz pojedynczy szew</w:t>
            </w:r>
          </w:p>
          <w:p w14:paraId="5FB6A92D" w14:textId="77777777" w:rsid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28C918D8" w14:textId="77777777" w:rsidR="00472EC5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42487D9F" w14:textId="59EF0E9E" w:rsidR="00D358CF" w:rsidRPr="009C736F" w:rsidRDefault="00D358CF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444E8078" w14:textId="00816AB9" w:rsidR="00472EC5" w:rsidRPr="00B74401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B74401"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sitodruk</w:t>
            </w:r>
          </w:p>
          <w:p w14:paraId="12A343AE" w14:textId="77DD55F8" w:rsidR="00472EC5" w:rsidRPr="00B74401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ok. 50% powierzchni przedniej części worka, szczegółowe pole znakowania w uzgodnieniu z Zamawiającym</w:t>
            </w:r>
          </w:p>
          <w:p w14:paraId="1C6813A6" w14:textId="7D27E99A" w:rsidR="00472EC5" w:rsidRPr="00AB27F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(w uzgodnieniu z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B74401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Zamawiającym)</w:t>
            </w:r>
          </w:p>
          <w:p w14:paraId="5FC68BF0" w14:textId="452C636B" w:rsidR="00472EC5" w:rsidRPr="00AB27F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678FCBD9" w14:textId="2832D088" w:rsidR="00D358CF" w:rsidRDefault="00472EC5" w:rsidP="00D358CF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centralnie na przedniej części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worka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3CE40D42" w14:textId="65397023" w:rsidR="00D422D3" w:rsidRPr="00D358CF" w:rsidRDefault="00D422D3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14:paraId="13DD7B3D" w14:textId="6E2DE4DE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2CD99F8" w14:textId="55EBAB55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1 000</w:t>
            </w:r>
          </w:p>
          <w:p w14:paraId="14988B86" w14:textId="711A4009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3B2D51A5" w14:textId="4069978E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54A20919" w14:textId="419BC02B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6743DBF9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472EC5" w:rsidRPr="00472EC5" w14:paraId="70288FB0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3517E13C" w14:textId="758D5760" w:rsidR="00472EC5" w:rsidRPr="00472EC5" w:rsidRDefault="00472EC5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7" w:name="_Hlk216170109"/>
            <w:bookmarkEnd w:id="6"/>
            <w:r>
              <w:rPr>
                <w:rFonts w:ascii="Lato" w:hAnsi="Lato"/>
                <w:b/>
              </w:rPr>
              <w:t>Klocki drewniane</w:t>
            </w:r>
            <w:r w:rsidR="00CA2355">
              <w:rPr>
                <w:rFonts w:ascii="Lato" w:hAnsi="Lato"/>
                <w:b/>
              </w:rPr>
              <w:t xml:space="preserve"> </w:t>
            </w:r>
            <w:r w:rsidR="007A5520">
              <w:rPr>
                <w:rFonts w:ascii="Lato" w:hAnsi="Lato"/>
                <w:b/>
              </w:rPr>
              <w:t>(</w:t>
            </w:r>
            <w:r w:rsidR="00CA2355">
              <w:rPr>
                <w:rFonts w:ascii="Lato" w:hAnsi="Lato"/>
                <w:b/>
              </w:rPr>
              <w:t>Karta Krakowska</w:t>
            </w:r>
            <w:r w:rsidR="007A5520">
              <w:rPr>
                <w:rFonts w:ascii="Lato" w:hAnsi="Lato"/>
                <w:b/>
              </w:rPr>
              <w:t>)</w:t>
            </w:r>
          </w:p>
        </w:tc>
      </w:tr>
      <w:tr w:rsidR="00472EC5" w:rsidRPr="00E91BFB" w14:paraId="7D558E53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5F1D4B6C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01E34B13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07C3CD68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7DABB66B" w14:textId="038D0492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264EE591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3F821B13" w14:textId="2A8408B6" w:rsidR="00472EC5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E91BFB" w14:paraId="03F43DFF" w14:textId="77777777" w:rsidTr="00E91BFB">
        <w:tblPrEx>
          <w:tblCellMar>
            <w:left w:w="70" w:type="dxa"/>
            <w:right w:w="70" w:type="dxa"/>
          </w:tblCellMar>
        </w:tblPrEx>
        <w:trPr>
          <w:trHeight w:val="44"/>
        </w:trPr>
        <w:tc>
          <w:tcPr>
            <w:tcW w:w="4254" w:type="dxa"/>
          </w:tcPr>
          <w:p w14:paraId="3CE5D7FA" w14:textId="2AB6CB9E" w:rsidR="00472EC5" w:rsidRP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ok. 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115 x 80 x 38 mm</w:t>
            </w:r>
          </w:p>
          <w:p w14:paraId="589B62E4" w14:textId="74CB09AD" w:rsidR="00472EC5" w:rsidRP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beżowy</w:t>
            </w:r>
          </w:p>
          <w:p w14:paraId="5C2DB332" w14:textId="618B0684" w:rsidR="00472EC5" w:rsidRP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klocki - 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drewno sosnowe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pudełko - karton</w:t>
            </w:r>
          </w:p>
          <w:p w14:paraId="6040745B" w14:textId="77777777" w:rsidR="00472EC5" w:rsidRP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drewniana układanka edukacyjna dla dzieci składająca się z 6 klocków oraz 6 obrazków do ułożenia, przedstawiających zwierzęta leśne</w:t>
            </w:r>
          </w:p>
          <w:p w14:paraId="67CCA588" w14:textId="0A04A09C" w:rsid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opakowanie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jednostkowe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: pudełko kartonowe</w:t>
            </w:r>
          </w:p>
          <w:p w14:paraId="1AB60185" w14:textId="6E0D8096" w:rsidR="00472EC5" w:rsidRDefault="00472EC5" w:rsidP="00472EC5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opakowanie 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zbiorcze</w:t>
            </w:r>
            <w:r w:rsidRPr="00472EC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: pudełko kartono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we</w:t>
            </w:r>
          </w:p>
          <w:p w14:paraId="052CDC7E" w14:textId="7B225660" w:rsidR="00472EC5" w:rsidRPr="009C736F" w:rsidRDefault="00472EC5" w:rsidP="00BB4001">
            <w:pPr>
              <w:ind w:left="0" w:firstLine="0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14F3B9B1" w14:textId="77777777" w:rsidR="00472EC5" w:rsidRPr="00472EC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65276DBA" w14:textId="649D22E5" w:rsidR="00472EC5" w:rsidRPr="00472EC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maksymalne dostępne pole znakowania w uzgodnieniu </w:t>
            </w:r>
            <w:r w:rsidRPr="00D422D3">
              <w:t>z</w:t>
            </w:r>
            <w:r w:rsidR="00D422D3">
              <w:t> </w:t>
            </w:r>
            <w:r w:rsidRPr="00D422D3">
              <w:t>Zamawiającym</w:t>
            </w:r>
          </w:p>
          <w:p w14:paraId="34A95BC7" w14:textId="7E9DF013" w:rsidR="00472EC5" w:rsidRPr="00472EC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</w:t>
            </w:r>
            <w:r w:rsidR="008F022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do ustalenia z Zamawiającym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6032A7A6" w14:textId="41CBF30F" w:rsidR="00472EC5" w:rsidRPr="00472EC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4096C424" w14:textId="16A30B5C" w:rsidR="00472EC5" w:rsidRDefault="00472EC5" w:rsidP="00472EC5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miejsce umieszczenia: wiek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o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opakowania, szczegółowe miejsce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63E537E6" w14:textId="5C1BFE89" w:rsidR="00472EC5" w:rsidRPr="009C736F" w:rsidRDefault="00472EC5" w:rsidP="00BB4001">
            <w:pPr>
              <w:ind w:left="0" w:firstLine="0"/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14:paraId="6B9E639F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660A846" w14:textId="6F713EF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500</w:t>
            </w:r>
          </w:p>
          <w:p w14:paraId="35245348" w14:textId="7777777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4D9BC06E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6B321C8B" w14:textId="77777777" w:rsidR="00472EC5" w:rsidRPr="00E91BFB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7C7DDF80" w14:textId="77777777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6860F1CD" w14:textId="77777777" w:rsidR="00E91BFB" w:rsidRDefault="00E91BFB">
      <w:bookmarkStart w:id="8" w:name="_Hlk216170371"/>
      <w:bookmarkEnd w:id="7"/>
      <w:r>
        <w:br w:type="page"/>
      </w:r>
    </w:p>
    <w:tbl>
      <w:tblPr>
        <w:tblStyle w:val="Tabela-Siatka"/>
        <w:tblW w:w="1049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4254"/>
        <w:gridCol w:w="3687"/>
        <w:gridCol w:w="1135"/>
        <w:gridCol w:w="1419"/>
      </w:tblGrid>
      <w:tr w:rsidR="00472EC5" w:rsidRPr="00472EC5" w14:paraId="5180D5C1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133ACAC0" w14:textId="54AF6921" w:rsidR="00472EC5" w:rsidRPr="00472EC5" w:rsidRDefault="00C27A7D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lastRenderedPageBreak/>
              <w:t>Taśmy oporowe do ćwiczeń typu P320.041 lub równoważne*</w:t>
            </w:r>
          </w:p>
        </w:tc>
      </w:tr>
      <w:tr w:rsidR="00472EC5" w:rsidRPr="00123901" w14:paraId="57BEC5A2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56953B2F" w14:textId="427A6D50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360C4D65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1101F4EF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131E351E" w14:textId="6A292501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0C065B32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08E86D89" w14:textId="17114164" w:rsidR="00472EC5" w:rsidRPr="00123901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CA5173" w14:paraId="1C375A56" w14:textId="77777777" w:rsidTr="00E91BFB">
        <w:tblPrEx>
          <w:tblCellMar>
            <w:left w:w="70" w:type="dxa"/>
            <w:right w:w="70" w:type="dxa"/>
          </w:tblCellMar>
        </w:tblPrEx>
        <w:trPr>
          <w:trHeight w:val="2499"/>
        </w:trPr>
        <w:tc>
          <w:tcPr>
            <w:tcW w:w="4254" w:type="dxa"/>
          </w:tcPr>
          <w:p w14:paraId="4CB0BFC7" w14:textId="1BB81114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 ok. 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500 x 50 mm</w:t>
            </w:r>
          </w:p>
          <w:p w14:paraId="33BA0CA9" w14:textId="1A42561C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etui – czarny, taśmy cztery </w:t>
            </w:r>
            <w:r w:rsidR="00102F1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różne 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kolory </w:t>
            </w:r>
          </w:p>
          <w:p w14:paraId="0384814C" w14:textId="5736E6FC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TPE</w:t>
            </w:r>
            <w:r w:rsidR="004F027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(termoplastyczny elastomer)</w:t>
            </w:r>
          </w:p>
          <w:p w14:paraId="0D60E22E" w14:textId="195DD116" w:rsidR="00472EC5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727F9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4 szt. 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taśm oporow</w:t>
            </w:r>
            <w:r w:rsidR="00727F96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ych</w:t>
            </w:r>
            <w:r w:rsidR="00C27A7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w etui ściąganym sznurkiem z instrukcją do ćwiczeń, </w:t>
            </w:r>
            <w:r w:rsid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kolory taśm </w:t>
            </w:r>
            <w:r w:rsidR="00356208" w:rsidRP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zgodnie z systemem oporów (najjaśniejsz</w:t>
            </w:r>
            <w:r w:rsid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a </w:t>
            </w:r>
            <w:r w:rsidR="00356208" w:rsidRP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– najmniejszy opór, najciemniejsz</w:t>
            </w:r>
            <w:r w:rsid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356208" w:rsidRPr="00356208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– największy opór)</w:t>
            </w:r>
          </w:p>
          <w:p w14:paraId="58D1C092" w14:textId="77777777" w:rsidR="00472EC5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01D59448" w14:textId="6F698B22" w:rsidR="00472EC5" w:rsidRPr="009C736F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79A64F91" w14:textId="14DC81C7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</w:t>
            </w:r>
            <w:r w:rsidRPr="00356208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znakowania: </w:t>
            </w:r>
            <w:proofErr w:type="spellStart"/>
            <w:r w:rsidR="00356208" w:rsidRPr="00CD326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termotransfer</w:t>
            </w:r>
            <w:proofErr w:type="spellEnd"/>
            <w:r w:rsidR="0064425A" w:rsidRPr="00CD326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lub DTF</w:t>
            </w:r>
          </w:p>
          <w:p w14:paraId="7C475D78" w14:textId="637C90B3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 w:rsidR="00356208"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maksymalne dostępne pole znakowania w uzgodnieniu z</w:t>
            </w:r>
            <w:r w:rsidR="00356208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="00356208" w:rsidRPr="005C0A6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58D9B5CF" w14:textId="0A2B1065" w:rsidR="00472EC5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liczba kolorów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</w:t>
            </w:r>
            <w:r w:rsidR="00356208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biały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3120AAD0" w14:textId="3D891A2E" w:rsidR="00D358CF" w:rsidRPr="00547817" w:rsidRDefault="00D358CF" w:rsidP="00D358CF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 w:rsidR="00102F1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3D701BA6" w14:textId="43EBE06E" w:rsidR="00472EC5" w:rsidRPr="009C736F" w:rsidRDefault="00472EC5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356208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przód etui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 Zamawiającym</w:t>
            </w:r>
          </w:p>
        </w:tc>
        <w:tc>
          <w:tcPr>
            <w:tcW w:w="1135" w:type="dxa"/>
          </w:tcPr>
          <w:p w14:paraId="10E187F3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729242F" w14:textId="2F619D05" w:rsidR="00472EC5" w:rsidRDefault="00356208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500</w:t>
            </w:r>
          </w:p>
          <w:p w14:paraId="405DEDAD" w14:textId="7777777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6E73CE13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6BB5B300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4A0E9D5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bookmarkEnd w:id="8"/>
      <w:tr w:rsidR="00472EC5" w:rsidRPr="00472EC5" w14:paraId="770D8480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2F47F84E" w14:textId="388CE2C5" w:rsidR="00472EC5" w:rsidRPr="00D358CF" w:rsidRDefault="00303CB1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</w:rPr>
              <w:t>Portfel, o</w:t>
            </w:r>
            <w:r w:rsidR="00D358CF">
              <w:rPr>
                <w:rFonts w:ascii="Lato" w:hAnsi="Lato"/>
                <w:b/>
              </w:rPr>
              <w:t>paska na rękę typu V4737-02 lub równoważn</w:t>
            </w:r>
            <w:r>
              <w:rPr>
                <w:rFonts w:ascii="Lato" w:hAnsi="Lato"/>
                <w:b/>
              </w:rPr>
              <w:t>y</w:t>
            </w:r>
            <w:r w:rsidR="00D358CF">
              <w:rPr>
                <w:rFonts w:ascii="Lato" w:hAnsi="Lato"/>
                <w:b/>
              </w:rPr>
              <w:t>*</w:t>
            </w:r>
          </w:p>
        </w:tc>
      </w:tr>
      <w:tr w:rsidR="00472EC5" w:rsidRPr="00123901" w14:paraId="2678C029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5CA11D3B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2BEB4EA8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7D353DEC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7E957E17" w14:textId="477D87E8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43C44BAC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48134632" w14:textId="6D53D2A1" w:rsidR="00472EC5" w:rsidRPr="00123901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CA5173" w14:paraId="02909AFF" w14:textId="77777777" w:rsidTr="00E91BFB">
        <w:tblPrEx>
          <w:tblCellMar>
            <w:left w:w="70" w:type="dxa"/>
            <w:right w:w="70" w:type="dxa"/>
          </w:tblCellMar>
        </w:tblPrEx>
        <w:trPr>
          <w:trHeight w:val="2227"/>
        </w:trPr>
        <w:tc>
          <w:tcPr>
            <w:tcW w:w="4254" w:type="dxa"/>
          </w:tcPr>
          <w:p w14:paraId="0170B020" w14:textId="76E9065E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 ok</w:t>
            </w:r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. 100</w:t>
            </w:r>
            <w:r w:rsidR="00C16F3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x</w:t>
            </w:r>
            <w:r w:rsidR="00C16F3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90 mm</w:t>
            </w:r>
          </w:p>
          <w:p w14:paraId="5B217D30" w14:textId="1C1DA792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granatowy</w:t>
            </w:r>
          </w:p>
          <w:p w14:paraId="2ECC71CE" w14:textId="4016E1CB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proofErr w:type="spellStart"/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microfibra</w:t>
            </w:r>
            <w:proofErr w:type="spellEnd"/>
          </w:p>
          <w:p w14:paraId="7436C932" w14:textId="0F15223E" w:rsidR="00472EC5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D358CF" w:rsidRPr="00D358C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ortfel na rękę, opaska nadgarstkowa na zamek błyskawiczny</w:t>
            </w:r>
          </w:p>
          <w:p w14:paraId="74D16970" w14:textId="4DC21255" w:rsidR="00472EC5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29463480" w14:textId="7145D509" w:rsidR="001E360D" w:rsidRDefault="001E360D" w:rsidP="001E360D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20C6EBA5" w14:textId="4890ACE6" w:rsidR="00472EC5" w:rsidRPr="009C736F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7" w:type="dxa"/>
            <w:shd w:val="clear" w:color="auto" w:fill="auto"/>
          </w:tcPr>
          <w:p w14:paraId="0A4AD975" w14:textId="1E4C314F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transfer</w:t>
            </w:r>
          </w:p>
          <w:p w14:paraId="7485200A" w14:textId="01D9251D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ok. 45 x 11 mm, 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 Zamawiającym</w:t>
            </w:r>
          </w:p>
          <w:p w14:paraId="140D8526" w14:textId="77777777" w:rsidR="00D358CF" w:rsidRDefault="00D358CF" w:rsidP="00D358CF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liczba kolorów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(biały)</w:t>
            </w:r>
          </w:p>
          <w:p w14:paraId="65B9D1DA" w14:textId="77777777" w:rsidR="00D358CF" w:rsidRPr="00547817" w:rsidRDefault="00D358CF" w:rsidP="00D358CF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1635D9DA" w14:textId="4B0DB101" w:rsidR="00472EC5" w:rsidRPr="009C736F" w:rsidRDefault="00472EC5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przód opaski z zamkiem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D358C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5" w:type="dxa"/>
          </w:tcPr>
          <w:p w14:paraId="2AF3370B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4F937956" w14:textId="2AA33D82" w:rsidR="00472EC5" w:rsidRDefault="00ED190A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  <w:r w:rsidR="00472EC5">
              <w:rPr>
                <w:rFonts w:ascii="Lato" w:hAnsi="Lato"/>
              </w:rPr>
              <w:t xml:space="preserve"> 000</w:t>
            </w:r>
          </w:p>
          <w:p w14:paraId="67A2B800" w14:textId="7777777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6879B715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20718DBA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F56DE07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472EC5" w:rsidRPr="00472EC5" w14:paraId="4F2B0D7D" w14:textId="77777777" w:rsidTr="00E91BFB">
        <w:tc>
          <w:tcPr>
            <w:tcW w:w="10495" w:type="dxa"/>
            <w:gridSpan w:val="4"/>
            <w:shd w:val="clear" w:color="auto" w:fill="9CC2E5" w:themeFill="accent1" w:themeFillTint="99"/>
          </w:tcPr>
          <w:p w14:paraId="16AEE8F0" w14:textId="593D1E5B" w:rsidR="00472EC5" w:rsidRPr="004D50BE" w:rsidRDefault="004D50BE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ED67AA">
              <w:rPr>
                <w:rFonts w:ascii="Lato" w:hAnsi="Lato"/>
                <w:b/>
                <w:color w:val="000000" w:themeColor="text1"/>
              </w:rPr>
              <w:t>Worek ze sznurkiem bawełnianym z recyklingu</w:t>
            </w:r>
          </w:p>
        </w:tc>
      </w:tr>
      <w:tr w:rsidR="00472EC5" w:rsidRPr="00E91BFB" w14:paraId="75859224" w14:textId="77777777" w:rsidTr="00E91BFB">
        <w:tc>
          <w:tcPr>
            <w:tcW w:w="4254" w:type="dxa"/>
            <w:shd w:val="clear" w:color="auto" w:fill="9CC2E5" w:themeFill="accent1" w:themeFillTint="99"/>
            <w:vAlign w:val="center"/>
          </w:tcPr>
          <w:p w14:paraId="41B14722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7" w:type="dxa"/>
            <w:shd w:val="clear" w:color="auto" w:fill="9CC2E5" w:themeFill="accent1" w:themeFillTint="99"/>
            <w:vAlign w:val="center"/>
          </w:tcPr>
          <w:p w14:paraId="4902AB35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5" w:type="dxa"/>
            <w:shd w:val="clear" w:color="auto" w:fill="9CC2E5" w:themeFill="accent1" w:themeFillTint="99"/>
            <w:vAlign w:val="center"/>
          </w:tcPr>
          <w:p w14:paraId="066EF184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9" w:type="dxa"/>
            <w:shd w:val="clear" w:color="auto" w:fill="9CC2E5" w:themeFill="accent1" w:themeFillTint="99"/>
            <w:vAlign w:val="center"/>
          </w:tcPr>
          <w:p w14:paraId="6933FF96" w14:textId="35D3A261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1783863C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0AE104E6" w14:textId="3F1B5B1F" w:rsidR="00472EC5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CA5173" w14:paraId="6D18BFB8" w14:textId="77777777" w:rsidTr="00E91BFB">
        <w:tblPrEx>
          <w:tblCellMar>
            <w:left w:w="70" w:type="dxa"/>
            <w:right w:w="70" w:type="dxa"/>
          </w:tblCellMar>
        </w:tblPrEx>
        <w:trPr>
          <w:trHeight w:val="2409"/>
        </w:trPr>
        <w:tc>
          <w:tcPr>
            <w:tcW w:w="4254" w:type="dxa"/>
          </w:tcPr>
          <w:p w14:paraId="20445DD3" w14:textId="54F24E9A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 ok. </w:t>
            </w:r>
            <w:r w:rsidR="00ED67A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380</w:t>
            </w:r>
            <w:r w:rsidR="00AC3C8B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x 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ED67A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0 mm</w:t>
            </w:r>
            <w:r w:rsidR="006369F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, uchwyty 2 x </w:t>
            </w:r>
            <w:r w:rsid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ok. 330 mm</w:t>
            </w:r>
          </w:p>
          <w:p w14:paraId="79D02D1C" w14:textId="799B9BA9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worek – </w:t>
            </w:r>
            <w:r w:rsidR="006369F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niebieski</w:t>
            </w:r>
            <w:r w:rsid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, sznurek - biały</w:t>
            </w:r>
          </w:p>
          <w:p w14:paraId="425F739F" w14:textId="2FAA3D98" w:rsidR="00472EC5" w:rsidRPr="00547817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 w:rsidR="006369F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bawe</w:t>
            </w:r>
            <w:r w:rsid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ł</w:t>
            </w:r>
            <w:r w:rsidR="006369F1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na pochodząca z recyklingu </w:t>
            </w:r>
            <w:r w:rsid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 gramaturze min. 140 g/ m</w:t>
            </w:r>
            <w:r w:rsidR="00F753FA" w:rsidRP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3FD449CE" w14:textId="4E203D99" w:rsidR="00F753FA" w:rsidRDefault="00472EC5" w:rsidP="00AC5880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F753FA" w:rsidRPr="00F753FA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worek z dwoma uchwytami (ramiączkami), które jednocześnie służą do ściągnięcia worka, dwa uchwyty w górnej części worka</w:t>
            </w:r>
          </w:p>
          <w:p w14:paraId="6E1B77FA" w14:textId="305B8131" w:rsidR="00472EC5" w:rsidRPr="009C736F" w:rsidRDefault="00472EC5" w:rsidP="00BB4001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</w:tc>
        <w:tc>
          <w:tcPr>
            <w:tcW w:w="3687" w:type="dxa"/>
            <w:shd w:val="clear" w:color="auto" w:fill="auto"/>
          </w:tcPr>
          <w:p w14:paraId="2ED6A882" w14:textId="37A35804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sitodruk</w:t>
            </w:r>
          </w:p>
          <w:p w14:paraId="7C0B5246" w14:textId="78B1D298" w:rsidR="00472EC5" w:rsidRPr="00547817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maksymalne dostępne pole znakowania w uzgodnieniu z Zamawiającym</w:t>
            </w:r>
          </w:p>
          <w:p w14:paraId="59603978" w14:textId="7BF40AD3" w:rsidR="00472EC5" w:rsidRDefault="00472EC5" w:rsidP="00AC5880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liczba kolorów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(biały)</w:t>
            </w:r>
          </w:p>
          <w:p w14:paraId="5C502DF9" w14:textId="55C9ADB5" w:rsidR="00ED67AA" w:rsidRPr="00547817" w:rsidRDefault="00ED67AA" w:rsidP="00ED67AA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6BDA979E" w14:textId="31083A4F" w:rsidR="00472EC5" w:rsidRPr="009C736F" w:rsidRDefault="00472EC5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przednia część worka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 w:rsidR="00ED67AA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5" w:type="dxa"/>
          </w:tcPr>
          <w:p w14:paraId="3BF78767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22124FC3" w14:textId="2F34AE2B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</w:t>
            </w:r>
            <w:r w:rsidR="00ED67AA">
              <w:rPr>
                <w:rFonts w:ascii="Lato" w:hAnsi="Lato"/>
              </w:rPr>
              <w:t xml:space="preserve"> 500</w:t>
            </w:r>
          </w:p>
          <w:p w14:paraId="338AC169" w14:textId="7777777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6D2A9D40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9" w:type="dxa"/>
          </w:tcPr>
          <w:p w14:paraId="16DFA4BA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1CBF2C72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</w:tbl>
    <w:p w14:paraId="4894BF36" w14:textId="77777777" w:rsidR="002F534D" w:rsidRDefault="002F534D">
      <w:r>
        <w:br w:type="page"/>
      </w:r>
    </w:p>
    <w:tbl>
      <w:tblPr>
        <w:tblStyle w:val="Tabela-Siatka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3"/>
        <w:gridCol w:w="3685"/>
        <w:gridCol w:w="1134"/>
        <w:gridCol w:w="1418"/>
      </w:tblGrid>
      <w:tr w:rsidR="00472EC5" w:rsidRPr="00472EC5" w14:paraId="3C312645" w14:textId="77777777" w:rsidTr="00421AD9">
        <w:tc>
          <w:tcPr>
            <w:tcW w:w="10490" w:type="dxa"/>
            <w:gridSpan w:val="4"/>
            <w:shd w:val="clear" w:color="auto" w:fill="9CC2E5" w:themeFill="accent1" w:themeFillTint="99"/>
          </w:tcPr>
          <w:p w14:paraId="65D875EE" w14:textId="51C9DF9F" w:rsidR="00472EC5" w:rsidRPr="00F753FA" w:rsidRDefault="00F753FA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C62491">
              <w:rPr>
                <w:rFonts w:ascii="Lato" w:hAnsi="Lato"/>
                <w:b/>
              </w:rPr>
              <w:lastRenderedPageBreak/>
              <w:t>Ręcznik</w:t>
            </w:r>
            <w:r w:rsidR="00A53855">
              <w:rPr>
                <w:rFonts w:ascii="Lato" w:hAnsi="Lato"/>
                <w:b/>
              </w:rPr>
              <w:t xml:space="preserve"> </w:t>
            </w:r>
            <w:r w:rsidR="00183FF7">
              <w:rPr>
                <w:rFonts w:ascii="Lato" w:hAnsi="Lato"/>
                <w:b/>
              </w:rPr>
              <w:t xml:space="preserve">sportowy </w:t>
            </w:r>
            <w:r w:rsidR="00A53855" w:rsidRPr="00183FF7">
              <w:rPr>
                <w:rFonts w:ascii="Lato" w:hAnsi="Lato"/>
                <w:b/>
              </w:rPr>
              <w:t xml:space="preserve">typu </w:t>
            </w:r>
            <w:proofErr w:type="spellStart"/>
            <w:r w:rsidR="00183FF7" w:rsidRPr="00183FF7">
              <w:rPr>
                <w:rFonts w:ascii="Lato" w:hAnsi="Lato"/>
                <w:b/>
              </w:rPr>
              <w:t>Frisky</w:t>
            </w:r>
            <w:proofErr w:type="spellEnd"/>
            <w:r w:rsidR="00A53855" w:rsidRPr="00183FF7">
              <w:rPr>
                <w:rFonts w:ascii="Lato" w:hAnsi="Lato"/>
                <w:b/>
              </w:rPr>
              <w:t xml:space="preserve"> lub </w:t>
            </w:r>
            <w:r w:rsidR="00A53855">
              <w:rPr>
                <w:rFonts w:ascii="Lato" w:hAnsi="Lato"/>
                <w:b/>
              </w:rPr>
              <w:t>równoważny*</w:t>
            </w:r>
          </w:p>
        </w:tc>
      </w:tr>
      <w:tr w:rsidR="00472EC5" w:rsidRPr="00E91BFB" w14:paraId="0999409A" w14:textId="77777777" w:rsidTr="00421AD9">
        <w:tc>
          <w:tcPr>
            <w:tcW w:w="4253" w:type="dxa"/>
            <w:shd w:val="clear" w:color="auto" w:fill="9CC2E5" w:themeFill="accent1" w:themeFillTint="99"/>
            <w:vAlign w:val="center"/>
          </w:tcPr>
          <w:p w14:paraId="4495F3BE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47B48F39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74E75752" w14:textId="77777777" w:rsidR="00472EC5" w:rsidRPr="00123901" w:rsidRDefault="00472EC5" w:rsidP="00AC5880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6A0DC7EB" w14:textId="13092793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75FC5B9F" w14:textId="77777777" w:rsidR="000F1DD1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2DBB6833" w14:textId="6AE533AD" w:rsidR="00472EC5" w:rsidRPr="00E91BFB" w:rsidRDefault="00FF62FC" w:rsidP="00AC5880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472EC5" w:rsidRPr="00E91BFB" w14:paraId="28F9F14C" w14:textId="77777777" w:rsidTr="00480412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253" w:type="dxa"/>
          </w:tcPr>
          <w:p w14:paraId="574FFFC7" w14:textId="65A62CBB" w:rsidR="00472EC5" w:rsidRPr="00183FF7" w:rsidRDefault="00472EC5" w:rsidP="00AC5880">
            <w:pPr>
              <w:rPr>
                <w:rFonts w:ascii="Lato" w:eastAsia="Calibri" w:hAnsi="Lato" w:cs="Times New Roman"/>
                <w:bCs/>
                <w:sz w:val="20"/>
                <w:szCs w:val="20"/>
              </w:rPr>
            </w:pPr>
            <w:r w:rsidRPr="00C62491">
              <w:rPr>
                <w:rFonts w:ascii="Lato" w:eastAsia="Calibri" w:hAnsi="Lato" w:cs="Times New Roman"/>
                <w:bCs/>
                <w:sz w:val="20"/>
                <w:szCs w:val="20"/>
              </w:rPr>
              <w:t>•</w:t>
            </w:r>
            <w:r w:rsidRPr="00C62491">
              <w:rPr>
                <w:rFonts w:ascii="Lato" w:eastAsia="Calibri" w:hAnsi="Lato" w:cs="Times New Roman"/>
                <w:bCs/>
                <w:sz w:val="20"/>
                <w:szCs w:val="20"/>
              </w:rPr>
              <w:tab/>
            </w: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wymiary:  ok. </w:t>
            </w:r>
            <w:r w:rsidR="00183FF7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4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00</w:t>
            </w:r>
            <w:r w:rsidR="00AC3C8B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 x </w:t>
            </w:r>
            <w:r w:rsidR="00183FF7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80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0</w:t>
            </w: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 mm</w:t>
            </w:r>
          </w:p>
          <w:p w14:paraId="33145919" w14:textId="6398700B" w:rsidR="00472EC5" w:rsidRPr="00183FF7" w:rsidRDefault="00472EC5" w:rsidP="00AC5880">
            <w:pPr>
              <w:rPr>
                <w:rFonts w:ascii="Lato" w:eastAsia="Calibri" w:hAnsi="Lato" w:cs="Times New Roman"/>
                <w:bCs/>
                <w:sz w:val="20"/>
                <w:szCs w:val="20"/>
              </w:rPr>
            </w:pP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•</w:t>
            </w: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ab/>
              <w:t xml:space="preserve">kolor: 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niebieski</w:t>
            </w:r>
          </w:p>
          <w:p w14:paraId="62168863" w14:textId="3DA3ADD6" w:rsidR="00C62491" w:rsidRPr="00183FF7" w:rsidRDefault="00472EC5" w:rsidP="00AC5880">
            <w:pPr>
              <w:rPr>
                <w:rFonts w:ascii="Lato" w:eastAsia="Calibri" w:hAnsi="Lato" w:cs="Times New Roman"/>
                <w:bCs/>
                <w:sz w:val="20"/>
                <w:szCs w:val="20"/>
              </w:rPr>
            </w:pP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•</w:t>
            </w:r>
            <w:r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ab/>
              <w:t xml:space="preserve">materiał: </w:t>
            </w:r>
            <w:proofErr w:type="spellStart"/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mi</w:t>
            </w:r>
            <w:r w:rsidR="00A53855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c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rofibra</w:t>
            </w:r>
            <w:proofErr w:type="spellEnd"/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 </w:t>
            </w:r>
            <w:r w:rsidR="00183FF7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poliestrowa 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o</w:t>
            </w:r>
            <w:r w:rsidR="00183FF7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 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gramaturze min. </w:t>
            </w:r>
            <w:r w:rsidR="00183FF7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>200</w:t>
            </w:r>
            <w:r w:rsidR="00C62491" w:rsidRPr="00183FF7">
              <w:rPr>
                <w:rFonts w:ascii="Lato" w:eastAsia="Calibri" w:hAnsi="Lato" w:cs="Times New Roman"/>
                <w:bCs/>
                <w:sz w:val="20"/>
                <w:szCs w:val="20"/>
              </w:rPr>
              <w:t xml:space="preserve"> g/m²</w:t>
            </w:r>
          </w:p>
          <w:p w14:paraId="4B50CFBF" w14:textId="1AF76B8C" w:rsidR="00183FF7" w:rsidRPr="00BD0E03" w:rsidRDefault="00183FF7" w:rsidP="00AC5880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ręcznik sportowy w poliestrowym etui materiałowo-siateczkowym zamykanym na</w:t>
            </w:r>
            <w:r w:rsidR="004835E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sznureczek</w:t>
            </w:r>
          </w:p>
          <w:p w14:paraId="3B11023C" w14:textId="2FD6E4DC" w:rsidR="00472EC5" w:rsidRPr="00C62491" w:rsidRDefault="00472EC5" w:rsidP="00AC5880">
            <w:pPr>
              <w:rPr>
                <w:rFonts w:ascii="Lato" w:eastAsia="Calibri" w:hAnsi="Lato" w:cs="Times New Roman"/>
                <w:bCs/>
                <w:sz w:val="20"/>
                <w:szCs w:val="20"/>
              </w:rPr>
            </w:pPr>
            <w:r w:rsidRPr="00C62491">
              <w:rPr>
                <w:rFonts w:ascii="Lato" w:eastAsia="Calibri" w:hAnsi="Lato" w:cs="Times New Roman"/>
                <w:bCs/>
                <w:sz w:val="20"/>
                <w:szCs w:val="20"/>
              </w:rPr>
              <w:t>•</w:t>
            </w:r>
            <w:r w:rsidRPr="00C62491">
              <w:rPr>
                <w:rFonts w:ascii="Lato" w:eastAsia="Calibri" w:hAnsi="Lato" w:cs="Times New Roman"/>
                <w:bCs/>
                <w:sz w:val="20"/>
                <w:szCs w:val="20"/>
              </w:rPr>
              <w:tab/>
              <w:t>opakowanie zbiorcze: pudełko kartonowe</w:t>
            </w:r>
          </w:p>
          <w:p w14:paraId="168F7B9C" w14:textId="4177F743" w:rsidR="00472EC5" w:rsidRPr="000D0B90" w:rsidRDefault="00472EC5" w:rsidP="00AC5880">
            <w:pPr>
              <w:rPr>
                <w:rFonts w:ascii="Lato" w:eastAsia="Calibri" w:hAnsi="Lato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6D624BBA" w14:textId="1C6206B0" w:rsidR="00F753FA" w:rsidRPr="00183FF7" w:rsidRDefault="00F753FA" w:rsidP="00F753FA">
            <w:pPr>
              <w:rPr>
                <w:rFonts w:ascii="Lato" w:hAnsi="Lato"/>
                <w:bCs/>
                <w:sz w:val="20"/>
                <w:szCs w:val="20"/>
              </w:rPr>
            </w:pPr>
            <w:r w:rsidRPr="00C62491">
              <w:rPr>
                <w:rFonts w:ascii="Lato" w:hAnsi="Lato"/>
                <w:bCs/>
                <w:sz w:val="20"/>
                <w:szCs w:val="20"/>
              </w:rPr>
              <w:t>•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ab/>
              <w:t xml:space="preserve">metoda znakowania: </w:t>
            </w:r>
            <w:r w:rsidR="00183FF7" w:rsidRPr="00183FF7">
              <w:rPr>
                <w:rFonts w:ascii="Lato" w:hAnsi="Lato"/>
                <w:bCs/>
                <w:sz w:val="20"/>
                <w:szCs w:val="20"/>
              </w:rPr>
              <w:t>DTF</w:t>
            </w:r>
          </w:p>
          <w:p w14:paraId="6F001840" w14:textId="73266A40" w:rsidR="00F753FA" w:rsidRPr="00183FF7" w:rsidRDefault="00F753FA" w:rsidP="00F753FA">
            <w:pPr>
              <w:rPr>
                <w:rFonts w:ascii="Lato" w:hAnsi="Lato"/>
                <w:bCs/>
                <w:sz w:val="20"/>
                <w:szCs w:val="20"/>
              </w:rPr>
            </w:pPr>
            <w:r w:rsidRPr="00183FF7">
              <w:rPr>
                <w:rFonts w:ascii="Lato" w:hAnsi="Lato"/>
                <w:bCs/>
                <w:sz w:val="20"/>
                <w:szCs w:val="20"/>
              </w:rPr>
              <w:t>•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ab/>
              <w:t xml:space="preserve">wielkość: </w:t>
            </w:r>
            <w:r w:rsidR="00D75238" w:rsidRPr="00183FF7">
              <w:rPr>
                <w:rFonts w:ascii="Lato" w:hAnsi="Lato"/>
                <w:bCs/>
                <w:sz w:val="20"/>
                <w:szCs w:val="20"/>
              </w:rPr>
              <w:t>ok</w:t>
            </w:r>
            <w:r w:rsidR="00183FF7" w:rsidRPr="00183FF7">
              <w:rPr>
                <w:rFonts w:ascii="Lato" w:hAnsi="Lato"/>
                <w:bCs/>
                <w:sz w:val="20"/>
                <w:szCs w:val="20"/>
              </w:rPr>
              <w:t>. 150 x 100 mm</w:t>
            </w:r>
          </w:p>
          <w:p w14:paraId="71AF4EDA" w14:textId="01F082CE" w:rsidR="00F753FA" w:rsidRPr="00183FF7" w:rsidRDefault="00F753FA" w:rsidP="00F753FA">
            <w:pPr>
              <w:rPr>
                <w:rFonts w:ascii="Lato" w:hAnsi="Lato"/>
                <w:bCs/>
                <w:sz w:val="20"/>
                <w:szCs w:val="20"/>
              </w:rPr>
            </w:pPr>
            <w:r w:rsidRPr="00183FF7">
              <w:rPr>
                <w:rFonts w:ascii="Lato" w:hAnsi="Lato"/>
                <w:bCs/>
                <w:sz w:val="20"/>
                <w:szCs w:val="20"/>
              </w:rPr>
              <w:t>•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ab/>
              <w:t>liczba kolorów: jeden (</w:t>
            </w:r>
            <w:r w:rsidR="00183FF7" w:rsidRPr="00183FF7">
              <w:rPr>
                <w:rFonts w:ascii="Lato" w:hAnsi="Lato"/>
                <w:bCs/>
                <w:sz w:val="20"/>
                <w:szCs w:val="20"/>
              </w:rPr>
              <w:t>do ustalenia z Zamawiającym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>)</w:t>
            </w:r>
          </w:p>
          <w:p w14:paraId="1216D9A2" w14:textId="0C469749" w:rsidR="00480412" w:rsidRPr="00183FF7" w:rsidRDefault="00480412" w:rsidP="00480412">
            <w:pPr>
              <w:rPr>
                <w:rFonts w:ascii="Lato" w:hAnsi="Lato"/>
                <w:bCs/>
                <w:sz w:val="20"/>
                <w:szCs w:val="20"/>
              </w:rPr>
            </w:pPr>
            <w:r w:rsidRPr="00183FF7">
              <w:rPr>
                <w:rFonts w:ascii="Lato" w:hAnsi="Lato"/>
                <w:bCs/>
                <w:sz w:val="20"/>
                <w:szCs w:val="20"/>
              </w:rPr>
              <w:t>•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ab/>
              <w:t>liczba znakowań: dwa</w:t>
            </w:r>
          </w:p>
          <w:p w14:paraId="3A27E3C5" w14:textId="3255A39A" w:rsidR="00472EC5" w:rsidRPr="00BB4001" w:rsidRDefault="00F753FA" w:rsidP="00BB4001">
            <w:pPr>
              <w:rPr>
                <w:rFonts w:ascii="Lato" w:hAnsi="Lato"/>
                <w:bCs/>
                <w:sz w:val="20"/>
                <w:szCs w:val="20"/>
              </w:rPr>
            </w:pPr>
            <w:r w:rsidRPr="00183FF7">
              <w:rPr>
                <w:rFonts w:ascii="Lato" w:hAnsi="Lato"/>
                <w:bCs/>
                <w:sz w:val="20"/>
                <w:szCs w:val="20"/>
              </w:rPr>
              <w:t>•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ab/>
              <w:t xml:space="preserve">miejsce umieszczenia: </w:t>
            </w:r>
            <w:r w:rsidR="00C62491" w:rsidRPr="00183FF7">
              <w:rPr>
                <w:rFonts w:ascii="Lato" w:hAnsi="Lato"/>
                <w:bCs/>
                <w:sz w:val="20"/>
                <w:szCs w:val="20"/>
              </w:rPr>
              <w:t xml:space="preserve">logo umieszczone na 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>przedni</w:t>
            </w:r>
            <w:r w:rsidR="00C62491" w:rsidRPr="00183FF7">
              <w:rPr>
                <w:rFonts w:ascii="Lato" w:hAnsi="Lato"/>
                <w:bCs/>
                <w:sz w:val="20"/>
                <w:szCs w:val="20"/>
              </w:rPr>
              <w:t>ej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 xml:space="preserve"> cz</w:t>
            </w:r>
            <w:r w:rsidR="00C62491" w:rsidRPr="00183FF7">
              <w:rPr>
                <w:rFonts w:ascii="Lato" w:hAnsi="Lato"/>
                <w:bCs/>
                <w:sz w:val="20"/>
                <w:szCs w:val="20"/>
              </w:rPr>
              <w:t>ęści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 xml:space="preserve"> </w:t>
            </w:r>
            <w:r w:rsidR="00C62491" w:rsidRPr="00183FF7">
              <w:rPr>
                <w:rFonts w:ascii="Lato" w:hAnsi="Lato"/>
                <w:bCs/>
                <w:sz w:val="20"/>
                <w:szCs w:val="20"/>
              </w:rPr>
              <w:t>ręcznika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 xml:space="preserve">, </w:t>
            </w:r>
            <w:r w:rsidR="00D75238" w:rsidRPr="00183FF7">
              <w:rPr>
                <w:rFonts w:ascii="Lato" w:hAnsi="Lato"/>
                <w:bCs/>
                <w:sz w:val="20"/>
                <w:szCs w:val="20"/>
              </w:rPr>
              <w:t xml:space="preserve">szczegółowe miejsce znakowania </w:t>
            </w:r>
            <w:r w:rsidRPr="00183FF7">
              <w:rPr>
                <w:rFonts w:ascii="Lato" w:hAnsi="Lato"/>
                <w:bCs/>
                <w:sz w:val="20"/>
                <w:szCs w:val="20"/>
              </w:rPr>
              <w:t>w uzgodnieniu z Zamawiającym</w:t>
            </w:r>
          </w:p>
        </w:tc>
        <w:tc>
          <w:tcPr>
            <w:tcW w:w="1134" w:type="dxa"/>
          </w:tcPr>
          <w:p w14:paraId="2759E28C" w14:textId="77777777" w:rsidR="00472EC5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E54D081" w14:textId="05DBE591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1 </w:t>
            </w:r>
            <w:r w:rsidR="00183FF7">
              <w:rPr>
                <w:rFonts w:ascii="Lato" w:hAnsi="Lato"/>
              </w:rPr>
              <w:t>5</w:t>
            </w:r>
            <w:r>
              <w:rPr>
                <w:rFonts w:ascii="Lato" w:hAnsi="Lato"/>
              </w:rPr>
              <w:t>00</w:t>
            </w:r>
          </w:p>
          <w:p w14:paraId="56CFAED1" w14:textId="77777777" w:rsidR="00472EC5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  <w:p w14:paraId="78726C7A" w14:textId="77777777" w:rsidR="00472EC5" w:rsidRPr="00CA5173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58B87B61" w14:textId="77777777" w:rsidR="00472EC5" w:rsidRPr="00E91BFB" w:rsidRDefault="00472EC5" w:rsidP="00AC5880">
            <w:pPr>
              <w:ind w:left="0" w:firstLine="0"/>
              <w:rPr>
                <w:rFonts w:ascii="Lato" w:hAnsi="Lato"/>
              </w:rPr>
            </w:pPr>
          </w:p>
          <w:p w14:paraId="38622A34" w14:textId="77777777" w:rsidR="00472EC5" w:rsidRPr="00E91BFB" w:rsidRDefault="00472EC5" w:rsidP="00AC5880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F753FA" w:rsidRPr="00472EC5" w14:paraId="17F1E4B5" w14:textId="77777777" w:rsidTr="009505F7">
        <w:tc>
          <w:tcPr>
            <w:tcW w:w="10490" w:type="dxa"/>
            <w:gridSpan w:val="4"/>
            <w:shd w:val="clear" w:color="auto" w:fill="9CC2E5" w:themeFill="accent1" w:themeFillTint="99"/>
          </w:tcPr>
          <w:p w14:paraId="4A3CC22C" w14:textId="3C3C29E6" w:rsidR="00F753FA" w:rsidRPr="00AC3C8B" w:rsidRDefault="00AC3C8B" w:rsidP="00DA75F5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015CCD">
              <w:rPr>
                <w:rFonts w:ascii="Lato" w:hAnsi="Lato"/>
                <w:b/>
              </w:rPr>
              <w:t>Komin-chusta</w:t>
            </w:r>
            <w:r w:rsidR="00015CCD" w:rsidRPr="00015CCD">
              <w:rPr>
                <w:rFonts w:ascii="Lato" w:hAnsi="Lato"/>
                <w:b/>
              </w:rPr>
              <w:t xml:space="preserve"> sublimacyjna</w:t>
            </w:r>
            <w:r w:rsidR="003032AC">
              <w:rPr>
                <w:rFonts w:ascii="Lato" w:hAnsi="Lato"/>
                <w:b/>
              </w:rPr>
              <w:t xml:space="preserve"> (Kraków w Formie, Karta Krakowska)</w:t>
            </w:r>
          </w:p>
        </w:tc>
      </w:tr>
      <w:tr w:rsidR="00F753FA" w:rsidRPr="00E91BFB" w14:paraId="0DFA312E" w14:textId="77777777" w:rsidTr="009505F7">
        <w:tc>
          <w:tcPr>
            <w:tcW w:w="4253" w:type="dxa"/>
            <w:shd w:val="clear" w:color="auto" w:fill="9CC2E5" w:themeFill="accent1" w:themeFillTint="99"/>
            <w:vAlign w:val="center"/>
          </w:tcPr>
          <w:p w14:paraId="35DFBB9C" w14:textId="77777777" w:rsidR="00F753FA" w:rsidRPr="00123901" w:rsidRDefault="00F753FA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632D30ED" w14:textId="77777777" w:rsidR="00F753FA" w:rsidRPr="00123901" w:rsidRDefault="00F753FA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57BAEB75" w14:textId="77777777" w:rsidR="00F753FA" w:rsidRPr="00123901" w:rsidRDefault="00F753FA" w:rsidP="009505F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38E7CEE8" w14:textId="613FFF0D" w:rsidR="00F753FA" w:rsidRPr="00E91BFB" w:rsidRDefault="00F753FA" w:rsidP="009505F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47039FFC" w14:textId="77777777" w:rsidR="000F1DD1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2FF9673C" w14:textId="5C97CF96" w:rsidR="00F753FA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F753FA" w:rsidRPr="00E91BFB" w14:paraId="528029AB" w14:textId="77777777" w:rsidTr="00BB4001">
        <w:tblPrEx>
          <w:tblCellMar>
            <w:left w:w="70" w:type="dxa"/>
            <w:right w:w="70" w:type="dxa"/>
          </w:tblCellMar>
        </w:tblPrEx>
        <w:trPr>
          <w:trHeight w:val="2033"/>
        </w:trPr>
        <w:tc>
          <w:tcPr>
            <w:tcW w:w="4253" w:type="dxa"/>
          </w:tcPr>
          <w:p w14:paraId="523D7705" w14:textId="1C923C9C" w:rsidR="00F753FA" w:rsidRPr="00014F92" w:rsidRDefault="00F753FA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 ok. 2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50 x </w:t>
            </w:r>
            <w:r w:rsidR="00014F92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48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1B0BD555" w14:textId="77777777" w:rsidR="00F753FA" w:rsidRPr="00014F92" w:rsidRDefault="00F753FA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biały</w:t>
            </w:r>
          </w:p>
          <w:p w14:paraId="3003E18A" w14:textId="58F71C0E" w:rsidR="00F753FA" w:rsidRPr="00014F92" w:rsidRDefault="00F753FA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poliester z </w:t>
            </w:r>
            <w:r w:rsidR="00014F92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dodatkiem </w:t>
            </w:r>
            <w:proofErr w:type="spellStart"/>
            <w:r w:rsidR="00014F92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microfibry</w:t>
            </w:r>
            <w:proofErr w:type="spellEnd"/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o</w:t>
            </w:r>
            <w:r w:rsidR="00014F92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gramaturze min. 160 g/m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1AFC37F4" w14:textId="2622C730" w:rsidR="00014F92" w:rsidRPr="00014F92" w:rsidRDefault="00014F92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certyfikaty: </w:t>
            </w:r>
            <w:proofErr w:type="spellStart"/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Oeko</w:t>
            </w:r>
            <w:proofErr w:type="spellEnd"/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-Tex dla tkaniny i tuszy do druku – obowiązek dostarczenia </w:t>
            </w:r>
            <w:r w:rsidR="00607235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certyfikatu 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z dostawą produktu</w:t>
            </w:r>
          </w:p>
          <w:p w14:paraId="1FF045CC" w14:textId="6299DFA7" w:rsidR="00F753FA" w:rsidRPr="00014F92" w:rsidRDefault="00F753FA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komin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barwion</w:t>
            </w:r>
            <w:r w:rsidR="00AC3C8B"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y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dwustronnie</w:t>
            </w:r>
          </w:p>
          <w:p w14:paraId="5FB274B4" w14:textId="77777777" w:rsidR="00F753FA" w:rsidRPr="00014F92" w:rsidRDefault="00F753FA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5C34162C" w14:textId="74DDAC1D" w:rsidR="00AC3C8B" w:rsidRPr="00014F92" w:rsidRDefault="00AC3C8B" w:rsidP="00BB4001">
            <w:pPr>
              <w:ind w:left="0" w:firstLine="0"/>
              <w:rPr>
                <w:rFonts w:ascii="Lato" w:eastAsia="Calibri" w:hAnsi="Lat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610C0238" w14:textId="77777777" w:rsidR="00AC3C8B" w:rsidRPr="00014F92" w:rsidRDefault="00AC3C8B" w:rsidP="00AC3C8B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metoda znakowania: druk sublimacyjny</w:t>
            </w:r>
          </w:p>
          <w:p w14:paraId="24BDFA0F" w14:textId="2FDC19C0" w:rsidR="00AC3C8B" w:rsidRPr="00014F92" w:rsidRDefault="00AC3C8B" w:rsidP="00AC3C8B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pełny zadruk </w:t>
            </w:r>
            <w:r w:rsidR="003032AC"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jednostronny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72ED184" w14:textId="2AA856AC" w:rsidR="00AC3C8B" w:rsidRPr="00014F92" w:rsidRDefault="00AC3C8B" w:rsidP="00AC3C8B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kolor znakowania: </w:t>
            </w:r>
            <w:proofErr w:type="spellStart"/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fullcolor</w:t>
            </w:r>
            <w:proofErr w:type="spellEnd"/>
          </w:p>
          <w:p w14:paraId="6BE71CCC" w14:textId="251FE58B" w:rsidR="00F753FA" w:rsidRPr="00014F92" w:rsidRDefault="00AC3C8B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pełny zadruk </w:t>
            </w:r>
            <w:r w:rsidR="003032AC"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jednostronny</w:t>
            </w:r>
            <w:r w:rsidRPr="00014F9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zgodnie z projektem Zamawiającego</w:t>
            </w:r>
          </w:p>
        </w:tc>
        <w:tc>
          <w:tcPr>
            <w:tcW w:w="1134" w:type="dxa"/>
          </w:tcPr>
          <w:p w14:paraId="1C48A37D" w14:textId="77777777" w:rsidR="00F753FA" w:rsidRDefault="00F753FA" w:rsidP="009505F7">
            <w:pPr>
              <w:ind w:left="0" w:firstLine="0"/>
              <w:rPr>
                <w:rFonts w:ascii="Lato" w:hAnsi="Lato"/>
              </w:rPr>
            </w:pPr>
          </w:p>
          <w:p w14:paraId="29B4C31C" w14:textId="4BDB715C" w:rsidR="00F753FA" w:rsidRDefault="003032AC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2 </w:t>
            </w:r>
            <w:r w:rsidR="00F753FA">
              <w:rPr>
                <w:rFonts w:ascii="Lato" w:hAnsi="Lato"/>
              </w:rPr>
              <w:t>000</w:t>
            </w:r>
          </w:p>
          <w:p w14:paraId="4B18D035" w14:textId="77777777" w:rsidR="003032AC" w:rsidRDefault="003032AC" w:rsidP="009505F7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A8FD3FE" w14:textId="3C98C05F" w:rsidR="003032AC" w:rsidRPr="003032AC" w:rsidRDefault="003032AC" w:rsidP="009505F7">
            <w:pPr>
              <w:ind w:left="0" w:firstLine="0"/>
              <w:jc w:val="center"/>
              <w:rPr>
                <w:rFonts w:ascii="Lato" w:hAnsi="Lato"/>
                <w:sz w:val="16"/>
                <w:szCs w:val="16"/>
              </w:rPr>
            </w:pPr>
            <w:r w:rsidRPr="003032AC">
              <w:rPr>
                <w:rFonts w:ascii="Lato" w:hAnsi="Lato"/>
                <w:sz w:val="16"/>
                <w:szCs w:val="16"/>
              </w:rPr>
              <w:t>(2 wzory po 1000 szt.)</w:t>
            </w:r>
          </w:p>
          <w:p w14:paraId="16ADD4B4" w14:textId="77777777" w:rsidR="00F753FA" w:rsidRDefault="00F753FA" w:rsidP="009505F7">
            <w:pPr>
              <w:ind w:left="0" w:firstLine="0"/>
              <w:jc w:val="center"/>
              <w:rPr>
                <w:rFonts w:ascii="Lato" w:hAnsi="Lato"/>
              </w:rPr>
            </w:pPr>
          </w:p>
          <w:p w14:paraId="25C5B477" w14:textId="77777777" w:rsidR="00F753FA" w:rsidRPr="00CA5173" w:rsidRDefault="00F753FA" w:rsidP="009505F7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2CA9001D" w14:textId="77777777" w:rsidR="00F753FA" w:rsidRPr="00E91BFB" w:rsidRDefault="00F753FA" w:rsidP="009505F7">
            <w:pPr>
              <w:ind w:left="0" w:firstLine="0"/>
              <w:rPr>
                <w:rFonts w:ascii="Lato" w:hAnsi="Lato"/>
              </w:rPr>
            </w:pPr>
          </w:p>
          <w:p w14:paraId="6A762BEE" w14:textId="77777777" w:rsidR="00F753FA" w:rsidRPr="00E91BFB" w:rsidRDefault="00F753FA" w:rsidP="009505F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152035" w:rsidRPr="00472EC5" w14:paraId="6132A448" w14:textId="77777777" w:rsidTr="009505F7">
        <w:tc>
          <w:tcPr>
            <w:tcW w:w="10490" w:type="dxa"/>
            <w:gridSpan w:val="4"/>
            <w:shd w:val="clear" w:color="auto" w:fill="9CC2E5" w:themeFill="accent1" w:themeFillTint="99"/>
          </w:tcPr>
          <w:p w14:paraId="7C303A1F" w14:textId="6AE6F3C0" w:rsidR="00152035" w:rsidRPr="00950C1D" w:rsidRDefault="00152035" w:rsidP="00950C1D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bookmarkStart w:id="9" w:name="_Hlk217973320"/>
            <w:r w:rsidRPr="006B2D6A">
              <w:rPr>
                <w:rFonts w:ascii="Lato" w:hAnsi="Lato"/>
                <w:b/>
                <w:color w:val="000000" w:themeColor="text1"/>
              </w:rPr>
              <w:t>S</w:t>
            </w:r>
            <w:r w:rsidR="00950C1D" w:rsidRPr="006B2D6A">
              <w:rPr>
                <w:rFonts w:ascii="Lato" w:hAnsi="Lato"/>
                <w:b/>
                <w:color w:val="000000" w:themeColor="text1"/>
              </w:rPr>
              <w:t>kakanka</w:t>
            </w:r>
          </w:p>
        </w:tc>
      </w:tr>
      <w:tr w:rsidR="00152035" w:rsidRPr="00E91BFB" w14:paraId="3DE95EA3" w14:textId="77777777" w:rsidTr="009505F7">
        <w:tc>
          <w:tcPr>
            <w:tcW w:w="4253" w:type="dxa"/>
            <w:shd w:val="clear" w:color="auto" w:fill="9CC2E5" w:themeFill="accent1" w:themeFillTint="99"/>
            <w:vAlign w:val="center"/>
          </w:tcPr>
          <w:p w14:paraId="6ED54315" w14:textId="77777777" w:rsidR="00152035" w:rsidRPr="00123901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067B702C" w14:textId="77777777" w:rsidR="00152035" w:rsidRPr="00123901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488AFF0E" w14:textId="77777777" w:rsidR="00152035" w:rsidRPr="00123901" w:rsidRDefault="00152035" w:rsidP="009505F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1767A956" w14:textId="6F288EF4" w:rsidR="00152035" w:rsidRPr="00E91BFB" w:rsidRDefault="00152035" w:rsidP="009505F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0C6CA5A5" w14:textId="77777777" w:rsidR="000F1DD1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7ED7F545" w14:textId="711D4F00" w:rsidR="00152035" w:rsidRPr="00E91BFB" w:rsidRDefault="00FF62FC" w:rsidP="009505F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152035" w:rsidRPr="00CA5173" w14:paraId="0E196757" w14:textId="77777777" w:rsidTr="00BB4001">
        <w:tblPrEx>
          <w:tblCellMar>
            <w:left w:w="70" w:type="dxa"/>
            <w:right w:w="70" w:type="dxa"/>
          </w:tblCellMar>
        </w:tblPrEx>
        <w:trPr>
          <w:trHeight w:val="2215"/>
        </w:trPr>
        <w:tc>
          <w:tcPr>
            <w:tcW w:w="4253" w:type="dxa"/>
          </w:tcPr>
          <w:p w14:paraId="3CE075BF" w14:textId="6416B56C" w:rsidR="00152035" w:rsidRPr="00547817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 ok.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E50E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2600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0A11F4C2" w14:textId="4F598188" w:rsidR="00152035" w:rsidRPr="00547817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EE50E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niebieski</w:t>
            </w:r>
          </w:p>
          <w:p w14:paraId="6DE77E2E" w14:textId="02DC09D1" w:rsidR="00152035" w:rsidRPr="00547817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 w:rsidR="00EE50E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drewno, sznurek</w:t>
            </w:r>
          </w:p>
          <w:p w14:paraId="64E0A464" w14:textId="61915E08" w:rsidR="00152035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EE50EF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skakanka z drewnianymi uchwytami</w:t>
            </w:r>
          </w:p>
          <w:p w14:paraId="190F8FEF" w14:textId="77777777" w:rsidR="00152035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0511841E" w14:textId="2AC6721C" w:rsidR="00152035" w:rsidRPr="009C736F" w:rsidRDefault="00152035" w:rsidP="009505F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0C062089" w14:textId="28F5465F" w:rsidR="00152035" w:rsidRPr="00547817" w:rsidRDefault="0015203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</w:t>
            </w:r>
            <w:r w:rsidRPr="007D58C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znakowania: </w:t>
            </w:r>
            <w:r w:rsidR="00EE50EF" w:rsidRPr="007D58C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grawer/laser</w:t>
            </w:r>
          </w:p>
          <w:p w14:paraId="621ACCA2" w14:textId="77777777" w:rsidR="00152035" w:rsidRPr="00547817" w:rsidRDefault="0015203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maksymalne dostępne pole znakowania w uzgodnieniu z Zamawiającym</w:t>
            </w:r>
          </w:p>
          <w:p w14:paraId="00268BAA" w14:textId="77777777" w:rsidR="00152035" w:rsidRPr="00547817" w:rsidRDefault="00152035" w:rsidP="009505F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6953992D" w14:textId="1979EE74" w:rsidR="00152035" w:rsidRPr="009C736F" w:rsidRDefault="00152035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EE50EF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drewniana rączka skakanki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472849F6" w14:textId="77777777" w:rsidR="00152035" w:rsidRDefault="00152035" w:rsidP="009505F7">
            <w:pPr>
              <w:ind w:left="0" w:firstLine="0"/>
              <w:rPr>
                <w:rFonts w:ascii="Lato" w:hAnsi="Lato"/>
              </w:rPr>
            </w:pPr>
          </w:p>
          <w:p w14:paraId="6FAA2A72" w14:textId="4EAEFF46" w:rsidR="00152035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1 </w:t>
            </w:r>
            <w:r w:rsidR="00EE50EF">
              <w:rPr>
                <w:rFonts w:ascii="Lato" w:hAnsi="Lato"/>
              </w:rPr>
              <w:t>3</w:t>
            </w:r>
            <w:r>
              <w:rPr>
                <w:rFonts w:ascii="Lato" w:hAnsi="Lato"/>
              </w:rPr>
              <w:t>00</w:t>
            </w:r>
          </w:p>
          <w:p w14:paraId="6E2B4D93" w14:textId="77777777" w:rsidR="00152035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</w:p>
          <w:p w14:paraId="0E4BEB7A" w14:textId="77777777" w:rsidR="00152035" w:rsidRPr="00CA5173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11957087" w14:textId="77777777" w:rsidR="00152035" w:rsidRDefault="00152035" w:rsidP="009505F7">
            <w:pPr>
              <w:ind w:left="0" w:firstLine="0"/>
              <w:rPr>
                <w:rFonts w:ascii="Lato" w:hAnsi="Lato"/>
              </w:rPr>
            </w:pPr>
          </w:p>
          <w:p w14:paraId="2D0AB047" w14:textId="77777777" w:rsidR="00152035" w:rsidRPr="00CA5173" w:rsidRDefault="00152035" w:rsidP="009505F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bookmarkEnd w:id="9"/>
    </w:tbl>
    <w:p w14:paraId="118A7F62" w14:textId="77777777" w:rsidR="002F534D" w:rsidRDefault="002F534D">
      <w:r>
        <w:br w:type="page"/>
      </w:r>
    </w:p>
    <w:tbl>
      <w:tblPr>
        <w:tblStyle w:val="Tabela-Siatka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3"/>
        <w:gridCol w:w="3685"/>
        <w:gridCol w:w="1134"/>
        <w:gridCol w:w="1418"/>
      </w:tblGrid>
      <w:tr w:rsidR="00950C1D" w:rsidRPr="00950C1D" w14:paraId="6CA9FFE3" w14:textId="77777777" w:rsidTr="00061367">
        <w:tc>
          <w:tcPr>
            <w:tcW w:w="10490" w:type="dxa"/>
            <w:gridSpan w:val="4"/>
            <w:shd w:val="clear" w:color="auto" w:fill="9CC2E5" w:themeFill="accent1" w:themeFillTint="99"/>
          </w:tcPr>
          <w:p w14:paraId="4BF40D2B" w14:textId="351C1626" w:rsidR="00950C1D" w:rsidRPr="009B4DC7" w:rsidRDefault="003032AC" w:rsidP="009B4DC7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E5078A">
              <w:rPr>
                <w:rFonts w:ascii="Lato" w:hAnsi="Lato"/>
                <w:b/>
                <w:color w:val="000000" w:themeColor="text1"/>
              </w:rPr>
              <w:lastRenderedPageBreak/>
              <w:t xml:space="preserve"> </w:t>
            </w:r>
            <w:r w:rsidR="00805F0B" w:rsidRPr="00E5078A">
              <w:rPr>
                <w:rFonts w:ascii="Lato" w:hAnsi="Lato"/>
                <w:b/>
                <w:color w:val="000000" w:themeColor="text1"/>
              </w:rPr>
              <w:t xml:space="preserve">Piórnik </w:t>
            </w:r>
            <w:r w:rsidRPr="00E5078A">
              <w:rPr>
                <w:rFonts w:ascii="Lato" w:hAnsi="Lato"/>
                <w:b/>
                <w:color w:val="000000" w:themeColor="text1"/>
              </w:rPr>
              <w:t>(Karta Krakowska)</w:t>
            </w:r>
          </w:p>
        </w:tc>
      </w:tr>
      <w:tr w:rsidR="00950C1D" w:rsidRPr="00123901" w14:paraId="780A65DD" w14:textId="77777777" w:rsidTr="00061367">
        <w:tc>
          <w:tcPr>
            <w:tcW w:w="4253" w:type="dxa"/>
            <w:shd w:val="clear" w:color="auto" w:fill="9CC2E5" w:themeFill="accent1" w:themeFillTint="99"/>
            <w:vAlign w:val="center"/>
          </w:tcPr>
          <w:p w14:paraId="50CA9C6D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07DFF045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35114568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72A0856A" w14:textId="020122CD" w:rsidR="00950C1D" w:rsidRPr="00E91BFB" w:rsidRDefault="00950C1D" w:rsidP="0006136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785DD0EE" w14:textId="77777777" w:rsidR="000F1DD1" w:rsidRPr="00E91BFB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132B1D29" w14:textId="672B04A3" w:rsidR="00950C1D" w:rsidRPr="00123901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950C1D" w:rsidRPr="00CA5173" w14:paraId="6CB47E19" w14:textId="77777777" w:rsidTr="000F1DD1">
        <w:tblPrEx>
          <w:tblCellMar>
            <w:left w:w="70" w:type="dxa"/>
            <w:right w:w="70" w:type="dxa"/>
          </w:tblCellMar>
        </w:tblPrEx>
        <w:trPr>
          <w:trHeight w:val="2123"/>
        </w:trPr>
        <w:tc>
          <w:tcPr>
            <w:tcW w:w="4253" w:type="dxa"/>
          </w:tcPr>
          <w:p w14:paraId="07D7E706" w14:textId="1092F101" w:rsidR="003032AC" w:rsidRPr="00547817" w:rsidRDefault="003032AC" w:rsidP="003032A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 ok. 2</w:t>
            </w:r>
            <w:r w:rsidR="003E26F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0 x 50</w:t>
            </w:r>
            <w:r w:rsidR="003E26F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x 25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00C678F9" w14:textId="546D6EE1" w:rsidR="003032AC" w:rsidRPr="00547817" w:rsidRDefault="003032AC" w:rsidP="003032A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kolor: </w:t>
            </w:r>
            <w:r w:rsidR="003E26F9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ciemnoniebieski</w:t>
            </w:r>
          </w:p>
          <w:p w14:paraId="591B86E0" w14:textId="45A5D47D" w:rsidR="003032AC" w:rsidRPr="00547817" w:rsidRDefault="003032AC" w:rsidP="003032A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proofErr w:type="spellStart"/>
            <w:r w:rsidR="0006681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foam</w:t>
            </w:r>
            <w:proofErr w:type="spellEnd"/>
          </w:p>
          <w:p w14:paraId="101235D7" w14:textId="43870BB6" w:rsidR="003032AC" w:rsidRDefault="003032AC" w:rsidP="003032A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06681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06681D" w:rsidRPr="0006681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iórnik wykonany z miękkiej i lekkiej piankowej tkaniny </w:t>
            </w:r>
            <w:r w:rsidR="0006681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oraz </w:t>
            </w:r>
            <w:r w:rsidR="0006681D" w:rsidRPr="0006681D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karabinkiem</w:t>
            </w:r>
          </w:p>
          <w:p w14:paraId="25A83EB7" w14:textId="77777777" w:rsidR="003032AC" w:rsidRDefault="003032AC" w:rsidP="003032AC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3DEE9314" w14:textId="77777777" w:rsidR="00950C1D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228947BA" w14:textId="77777777" w:rsidR="00BD0E03" w:rsidRDefault="00BD0E03" w:rsidP="000F1DD1">
            <w:pPr>
              <w:ind w:left="0" w:firstLine="0"/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  <w:p w14:paraId="046D7288" w14:textId="2D4DF3A8" w:rsidR="00BD0E03" w:rsidRPr="009C736F" w:rsidRDefault="00BD0E03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75CF8865" w14:textId="0102D337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06681D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nadruk</w:t>
            </w:r>
          </w:p>
          <w:p w14:paraId="35B0855A" w14:textId="77777777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maksymalne dostępne pole znakowania w uzgodnieniu z Zamawiającym</w:t>
            </w:r>
          </w:p>
          <w:p w14:paraId="4FF88E82" w14:textId="77777777" w:rsidR="00950C1D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liczba kolorów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(biały)</w:t>
            </w:r>
          </w:p>
          <w:p w14:paraId="0D7FEFA4" w14:textId="29C98922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 w:rsidR="00BD0E0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5D45E58D" w14:textId="592FDC54" w:rsidR="00950C1D" w:rsidRPr="009C736F" w:rsidRDefault="00950C1D" w:rsidP="00BB4001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BD0E0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bok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681D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piórnika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5D84374D" w14:textId="77777777" w:rsidR="00950C1D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344A6DB9" w14:textId="6B81928F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1 000</w:t>
            </w:r>
          </w:p>
          <w:p w14:paraId="26602980" w14:textId="77777777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  <w:p w14:paraId="5224DE6D" w14:textId="77777777" w:rsidR="00950C1D" w:rsidRPr="00CA5173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6B75EE03" w14:textId="77777777" w:rsidR="00950C1D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2638D0F1" w14:textId="77777777" w:rsidR="00950C1D" w:rsidRPr="00CA5173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950C1D" w:rsidRPr="00950C1D" w14:paraId="2754955E" w14:textId="77777777" w:rsidTr="00061367">
        <w:tc>
          <w:tcPr>
            <w:tcW w:w="10490" w:type="dxa"/>
            <w:gridSpan w:val="4"/>
            <w:shd w:val="clear" w:color="auto" w:fill="9CC2E5" w:themeFill="accent1" w:themeFillTint="99"/>
          </w:tcPr>
          <w:p w14:paraId="2DF4E727" w14:textId="469CD214" w:rsidR="00950C1D" w:rsidRPr="00EC36BB" w:rsidRDefault="0077583E" w:rsidP="00EC36BB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>
              <w:rPr>
                <w:rFonts w:ascii="Lato" w:hAnsi="Lato"/>
                <w:b/>
                <w:color w:val="000000" w:themeColor="text1"/>
              </w:rPr>
              <w:t>Podstawka</w:t>
            </w:r>
            <w:r w:rsidR="00EC36BB" w:rsidRPr="00922D72">
              <w:rPr>
                <w:rFonts w:ascii="Lato" w:hAnsi="Lato"/>
                <w:b/>
                <w:color w:val="000000" w:themeColor="text1"/>
              </w:rPr>
              <w:t xml:space="preserve"> </w:t>
            </w:r>
            <w:r>
              <w:rPr>
                <w:rFonts w:ascii="Lato" w:hAnsi="Lato"/>
                <w:b/>
                <w:color w:val="000000" w:themeColor="text1"/>
              </w:rPr>
              <w:t>do</w:t>
            </w:r>
            <w:r w:rsidR="00EC36BB" w:rsidRPr="00922D72">
              <w:rPr>
                <w:rFonts w:ascii="Lato" w:hAnsi="Lato"/>
                <w:b/>
                <w:color w:val="000000" w:themeColor="text1"/>
              </w:rPr>
              <w:t xml:space="preserve"> </w:t>
            </w:r>
            <w:proofErr w:type="spellStart"/>
            <w:r w:rsidR="00EC36BB" w:rsidRPr="00922D72">
              <w:rPr>
                <w:rFonts w:ascii="Lato" w:hAnsi="Lato"/>
                <w:b/>
                <w:color w:val="000000" w:themeColor="text1"/>
              </w:rPr>
              <w:t>smartfon</w:t>
            </w:r>
            <w:r>
              <w:rPr>
                <w:rFonts w:ascii="Lato" w:hAnsi="Lato"/>
                <w:b/>
                <w:color w:val="000000" w:themeColor="text1"/>
              </w:rPr>
              <w:t>a</w:t>
            </w:r>
            <w:proofErr w:type="spellEnd"/>
            <w:r w:rsidR="00922D72">
              <w:rPr>
                <w:rFonts w:ascii="Lato" w:hAnsi="Lato"/>
                <w:b/>
                <w:color w:val="000000" w:themeColor="text1"/>
              </w:rPr>
              <w:t xml:space="preserve"> (</w:t>
            </w:r>
            <w:proofErr w:type="spellStart"/>
            <w:r w:rsidR="00922D72">
              <w:rPr>
                <w:rFonts w:ascii="Lato" w:hAnsi="Lato"/>
                <w:b/>
                <w:color w:val="000000" w:themeColor="text1"/>
              </w:rPr>
              <w:t>mKraków</w:t>
            </w:r>
            <w:proofErr w:type="spellEnd"/>
            <w:r w:rsidR="00922D72">
              <w:rPr>
                <w:rFonts w:ascii="Lato" w:hAnsi="Lato"/>
                <w:b/>
                <w:color w:val="000000" w:themeColor="text1"/>
              </w:rPr>
              <w:t>)</w:t>
            </w:r>
          </w:p>
        </w:tc>
      </w:tr>
      <w:tr w:rsidR="00950C1D" w:rsidRPr="00123901" w14:paraId="540027EE" w14:textId="77777777" w:rsidTr="00061367">
        <w:tc>
          <w:tcPr>
            <w:tcW w:w="4253" w:type="dxa"/>
            <w:shd w:val="clear" w:color="auto" w:fill="9CC2E5" w:themeFill="accent1" w:themeFillTint="99"/>
            <w:vAlign w:val="center"/>
          </w:tcPr>
          <w:p w14:paraId="72F2F496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6D9E1C98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65BBE808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74C15BA3" w14:textId="00A0C534" w:rsidR="00950C1D" w:rsidRPr="00E91BFB" w:rsidRDefault="00950C1D" w:rsidP="0006136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28488917" w14:textId="77777777" w:rsidR="000F1DD1" w:rsidRPr="00E91BFB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38E56929" w14:textId="422533FF" w:rsidR="00950C1D" w:rsidRPr="00123901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950C1D" w:rsidRPr="00CA5173" w14:paraId="5099CD5A" w14:textId="77777777" w:rsidTr="00D04992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253" w:type="dxa"/>
          </w:tcPr>
          <w:p w14:paraId="1CCD31E7" w14:textId="77777777" w:rsidR="00922D72" w:rsidRPr="00922D72" w:rsidRDefault="00922D72" w:rsidP="00922D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wymiary: ok. 88 x 30 x 9 mm</w:t>
            </w:r>
          </w:p>
          <w:p w14:paraId="070024FE" w14:textId="51AA5C84" w:rsidR="00922D72" w:rsidRPr="00922D72" w:rsidRDefault="00922D72" w:rsidP="00922D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czarny</w:t>
            </w:r>
          </w:p>
          <w:p w14:paraId="2B97CEFC" w14:textId="77777777" w:rsidR="00922D72" w:rsidRPr="00922D72" w:rsidRDefault="00922D72" w:rsidP="00922D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materiał: włókno bambusowe, ABS</w:t>
            </w:r>
          </w:p>
          <w:p w14:paraId="79EC618D" w14:textId="77777777" w:rsidR="00922D72" w:rsidRPr="00922D72" w:rsidRDefault="00922D72" w:rsidP="00922D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opis: składany uchwyt na smartfon</w:t>
            </w:r>
          </w:p>
          <w:p w14:paraId="4A154E41" w14:textId="07C0EE9D" w:rsidR="00950C1D" w:rsidRPr="009C736F" w:rsidRDefault="00922D72" w:rsidP="00922D72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  <w:r w:rsidR="00D04992">
              <w:rPr>
                <w:noProof/>
              </w:rPr>
              <w:t xml:space="preserve"> </w:t>
            </w:r>
          </w:p>
        </w:tc>
        <w:tc>
          <w:tcPr>
            <w:tcW w:w="3685" w:type="dxa"/>
            <w:shd w:val="clear" w:color="auto" w:fill="auto"/>
          </w:tcPr>
          <w:p w14:paraId="33BF4D45" w14:textId="77777777" w:rsidR="00922D72" w:rsidRPr="00922D72" w:rsidRDefault="00922D72" w:rsidP="00922D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proofErr w:type="spellStart"/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tampodruk</w:t>
            </w:r>
            <w:proofErr w:type="spellEnd"/>
          </w:p>
          <w:p w14:paraId="4D041154" w14:textId="0641E420" w:rsidR="00922D72" w:rsidRPr="00922D72" w:rsidRDefault="00922D72" w:rsidP="00922D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wielkość: maksymalne dostępne pole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3019A560" w14:textId="41228125" w:rsidR="00922D72" w:rsidRPr="00922D72" w:rsidRDefault="00922D72" w:rsidP="00922D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kolorów: jeden (</w:t>
            </w:r>
            <w:r w:rsidR="00BD0E0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biały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62EA0FE4" w14:textId="531FF8FC" w:rsidR="00922D72" w:rsidRPr="00922D72" w:rsidRDefault="00922D72" w:rsidP="00922D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liczba znakowań: </w:t>
            </w:r>
            <w:r w:rsidR="00BD0E0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dwa</w:t>
            </w:r>
          </w:p>
          <w:p w14:paraId="672724D1" w14:textId="21A83891" w:rsidR="00950C1D" w:rsidRPr="009C736F" w:rsidRDefault="00922D72" w:rsidP="00922D72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boczna część </w:t>
            </w:r>
            <w:r w:rsidR="00BD0E03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podstawki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 szczegółowe miejsce znakowania w 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922D72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</w:tc>
        <w:tc>
          <w:tcPr>
            <w:tcW w:w="1134" w:type="dxa"/>
          </w:tcPr>
          <w:p w14:paraId="63BC4515" w14:textId="77777777" w:rsidR="00950C1D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48B32AB1" w14:textId="1BA776E0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1 000</w:t>
            </w:r>
          </w:p>
          <w:p w14:paraId="1C79B001" w14:textId="77777777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  <w:p w14:paraId="0361D8D4" w14:textId="77777777" w:rsidR="00950C1D" w:rsidRPr="00CA5173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5BC7F4E9" w14:textId="77777777" w:rsidR="00950C1D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210B7BD1" w14:textId="77777777" w:rsidR="00950C1D" w:rsidRPr="00CA5173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950C1D" w:rsidRPr="00950C1D" w14:paraId="4CFE2DAA" w14:textId="77777777" w:rsidTr="00061367">
        <w:tc>
          <w:tcPr>
            <w:tcW w:w="10490" w:type="dxa"/>
            <w:gridSpan w:val="4"/>
            <w:shd w:val="clear" w:color="auto" w:fill="9CC2E5" w:themeFill="accent1" w:themeFillTint="99"/>
          </w:tcPr>
          <w:p w14:paraId="4D478D22" w14:textId="3CE7FA92" w:rsidR="00950C1D" w:rsidRPr="0077583E" w:rsidRDefault="0077583E" w:rsidP="0077583E">
            <w:pPr>
              <w:pStyle w:val="Akapitzlist"/>
              <w:numPr>
                <w:ilvl w:val="0"/>
                <w:numId w:val="1"/>
              </w:numPr>
              <w:spacing w:before="120" w:after="120"/>
              <w:rPr>
                <w:rFonts w:ascii="Lato" w:hAnsi="Lato"/>
                <w:b/>
              </w:rPr>
            </w:pPr>
            <w:r w:rsidRPr="0077583E">
              <w:rPr>
                <w:rFonts w:ascii="Lato" w:hAnsi="Lato"/>
                <w:b/>
                <w:color w:val="000000" w:themeColor="text1"/>
              </w:rPr>
              <w:t xml:space="preserve">Magnetyczny uchwyt </w:t>
            </w:r>
            <w:r w:rsidR="006F4714">
              <w:rPr>
                <w:rFonts w:ascii="Lato" w:hAnsi="Lato"/>
                <w:b/>
                <w:color w:val="000000" w:themeColor="text1"/>
              </w:rPr>
              <w:t xml:space="preserve">do </w:t>
            </w:r>
            <w:proofErr w:type="spellStart"/>
            <w:r w:rsidR="006F4714">
              <w:rPr>
                <w:rFonts w:ascii="Lato" w:hAnsi="Lato"/>
                <w:b/>
                <w:color w:val="000000" w:themeColor="text1"/>
              </w:rPr>
              <w:t>smartfona</w:t>
            </w:r>
            <w:proofErr w:type="spellEnd"/>
            <w:r w:rsidR="00BE6C91">
              <w:rPr>
                <w:rFonts w:ascii="Lato" w:hAnsi="Lato"/>
                <w:b/>
                <w:color w:val="000000" w:themeColor="text1"/>
              </w:rPr>
              <w:t xml:space="preserve"> (</w:t>
            </w:r>
            <w:proofErr w:type="spellStart"/>
            <w:r w:rsidR="00BE6C91">
              <w:rPr>
                <w:rFonts w:ascii="Lato" w:hAnsi="Lato"/>
                <w:b/>
                <w:color w:val="000000" w:themeColor="text1"/>
              </w:rPr>
              <w:t>mKraków</w:t>
            </w:r>
            <w:proofErr w:type="spellEnd"/>
            <w:r w:rsidR="00BE6C91">
              <w:rPr>
                <w:rFonts w:ascii="Lato" w:hAnsi="Lato"/>
                <w:b/>
                <w:color w:val="000000" w:themeColor="text1"/>
              </w:rPr>
              <w:t>)</w:t>
            </w:r>
          </w:p>
        </w:tc>
      </w:tr>
      <w:tr w:rsidR="00950C1D" w:rsidRPr="00123901" w14:paraId="0DDED522" w14:textId="77777777" w:rsidTr="00061367">
        <w:tc>
          <w:tcPr>
            <w:tcW w:w="4253" w:type="dxa"/>
            <w:shd w:val="clear" w:color="auto" w:fill="9CC2E5" w:themeFill="accent1" w:themeFillTint="99"/>
            <w:vAlign w:val="center"/>
          </w:tcPr>
          <w:p w14:paraId="4E2AA434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  <w:color w:val="000000"/>
              </w:rPr>
              <w:t>Parametry techniczne produktu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54EA49BD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123901">
              <w:rPr>
                <w:rFonts w:ascii="Lato" w:hAnsi="Lato"/>
                <w:color w:val="000000"/>
              </w:rPr>
              <w:t>P</w:t>
            </w:r>
            <w:r>
              <w:rPr>
                <w:rFonts w:ascii="Lato" w:hAnsi="Lato"/>
                <w:color w:val="000000"/>
              </w:rPr>
              <w:t>arametry techniczne oznakowania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3B1BB240" w14:textId="77777777" w:rsidR="00950C1D" w:rsidRPr="00123901" w:rsidRDefault="00950C1D" w:rsidP="00061367">
            <w:pPr>
              <w:ind w:left="0" w:firstLine="0"/>
              <w:jc w:val="center"/>
              <w:rPr>
                <w:rFonts w:ascii="Lato" w:eastAsia="Calibri" w:hAnsi="Lato" w:cs="Times New Roman"/>
                <w:color w:val="000000"/>
              </w:rPr>
            </w:pPr>
            <w:r w:rsidRPr="00CA5173">
              <w:rPr>
                <w:rFonts w:ascii="Lato" w:eastAsia="Calibri" w:hAnsi="Lato" w:cs="Times New Roman"/>
                <w:color w:val="000000"/>
              </w:rPr>
              <w:t>Liczba</w:t>
            </w:r>
            <w:r w:rsidRPr="00123901">
              <w:rPr>
                <w:rFonts w:ascii="Lato" w:eastAsia="Calibri" w:hAnsi="Lato" w:cs="Times New Roman"/>
                <w:color w:val="000000"/>
              </w:rPr>
              <w:t xml:space="preserve"> (szt.)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14:paraId="30920BE1" w14:textId="32BA0E3F" w:rsidR="00950C1D" w:rsidRPr="00E91BFB" w:rsidRDefault="00950C1D" w:rsidP="00061367">
            <w:pPr>
              <w:ind w:left="0" w:firstLine="0"/>
              <w:jc w:val="center"/>
              <w:rPr>
                <w:rFonts w:ascii="Lato" w:hAnsi="Lato"/>
                <w:color w:val="FF0000"/>
              </w:rPr>
            </w:pPr>
            <w:r w:rsidRPr="00E91BFB">
              <w:rPr>
                <w:rFonts w:ascii="Lato" w:hAnsi="Lato"/>
              </w:rPr>
              <w:t xml:space="preserve">Cena </w:t>
            </w:r>
          </w:p>
          <w:p w14:paraId="3FDF22A8" w14:textId="77777777" w:rsidR="000F1DD1" w:rsidRPr="00E91BFB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b</w:t>
            </w:r>
            <w:r w:rsidR="006C3154" w:rsidRPr="00E91BFB">
              <w:rPr>
                <w:rFonts w:ascii="Lato" w:hAnsi="Lato"/>
              </w:rPr>
              <w:t>ru</w:t>
            </w:r>
            <w:r w:rsidR="00367913" w:rsidRPr="00E91BFB">
              <w:rPr>
                <w:rFonts w:ascii="Lato" w:hAnsi="Lato"/>
              </w:rPr>
              <w:t>tto</w:t>
            </w:r>
            <w:r w:rsidRPr="00E91BFB">
              <w:rPr>
                <w:rFonts w:ascii="Lato" w:hAnsi="Lato"/>
              </w:rPr>
              <w:t xml:space="preserve"> </w:t>
            </w:r>
          </w:p>
          <w:p w14:paraId="6DDE8D47" w14:textId="01C00DD4" w:rsidR="00950C1D" w:rsidRPr="00E91BFB" w:rsidRDefault="00FF62FC" w:rsidP="00061367">
            <w:pPr>
              <w:ind w:left="0" w:firstLine="0"/>
              <w:jc w:val="center"/>
              <w:rPr>
                <w:rFonts w:ascii="Lato" w:hAnsi="Lato"/>
              </w:rPr>
            </w:pPr>
            <w:r w:rsidRPr="00E91BFB">
              <w:rPr>
                <w:rFonts w:ascii="Lato" w:hAnsi="Lato"/>
              </w:rPr>
              <w:t>(za podaną liczbę sztuk)</w:t>
            </w:r>
          </w:p>
        </w:tc>
      </w:tr>
      <w:tr w:rsidR="00950C1D" w:rsidRPr="00CA5173" w14:paraId="2A75A060" w14:textId="77777777" w:rsidTr="00D04992">
        <w:tblPrEx>
          <w:tblCellMar>
            <w:left w:w="70" w:type="dxa"/>
            <w:right w:w="70" w:type="dxa"/>
          </w:tblCellMar>
        </w:tblPrEx>
        <w:trPr>
          <w:trHeight w:val="2350"/>
        </w:trPr>
        <w:tc>
          <w:tcPr>
            <w:tcW w:w="4253" w:type="dxa"/>
          </w:tcPr>
          <w:p w14:paraId="38A3220A" w14:textId="2238BDC8" w:rsidR="00950C1D" w:rsidRPr="00547817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wymiary:  </w:t>
            </w:r>
            <w:r w:rsidR="0077583E"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ok. 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42</w:t>
            </w:r>
            <w:r w:rsidR="0077583E"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mm, Ø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58</w:t>
            </w:r>
            <w:r w:rsidR="0077583E" w:rsidRPr="00A201B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mm</w:t>
            </w:r>
          </w:p>
          <w:p w14:paraId="655DA54F" w14:textId="77777777" w:rsidR="00950C1D" w:rsidRPr="00547817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kolor: biały</w:t>
            </w:r>
          </w:p>
          <w:p w14:paraId="549BB312" w14:textId="1AF0BC11" w:rsidR="00950C1D" w:rsidRPr="00547817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materiał: 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ABS pochodzący z recyklingu</w:t>
            </w:r>
          </w:p>
          <w:p w14:paraId="108E2B78" w14:textId="10201E6C" w:rsidR="0077583E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 xml:space="preserve">opis: 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m</w:t>
            </w:r>
            <w:r w:rsidR="0077583E" w:rsidRP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agnetyczny uchwyt na telefon i</w:t>
            </w:r>
            <w:r w:rsidR="00D04992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 </w:t>
            </w:r>
            <w:r w:rsidR="0077583E" w:rsidRP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podstawka 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77583E" w:rsidRP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awiera</w:t>
            </w:r>
            <w:r w:rsid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jąca</w:t>
            </w:r>
            <w:r w:rsidR="0077583E" w:rsidRPr="0077583E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 xml:space="preserve"> dodatkowy metalowy pierścień do obsługi telefonów niemagnetycznych </w:t>
            </w:r>
          </w:p>
          <w:p w14:paraId="2E9C0EA4" w14:textId="0FE2F2ED" w:rsidR="00950C1D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  <w:tab/>
              <w:t>opakowanie zbiorcze: pudełko kartonowe</w:t>
            </w:r>
          </w:p>
          <w:p w14:paraId="33EA82D2" w14:textId="0F8E9FE1" w:rsidR="00950C1D" w:rsidRPr="009C736F" w:rsidRDefault="00950C1D" w:rsidP="00061367">
            <w:pPr>
              <w:rPr>
                <w:rFonts w:ascii="Lato" w:eastAsia="Calibri" w:hAnsi="Lato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46A97294" w14:textId="1C4C444F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metoda znakowania: </w:t>
            </w:r>
            <w:r w:rsidR="0077583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nadruk</w:t>
            </w:r>
          </w:p>
          <w:p w14:paraId="6D9D6BC2" w14:textId="77777777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wielkość: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maksymalne dostępne pole znakowania w uzgodnieniu z Zamawiającym</w:t>
            </w:r>
          </w:p>
          <w:p w14:paraId="4B3BE311" w14:textId="73A63F5B" w:rsidR="00950C1D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liczba kolorów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jeden (</w:t>
            </w:r>
            <w:r w:rsidR="0077583E" w:rsidRPr="00472EC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niebieski - PANTONE 2945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)</w:t>
            </w:r>
          </w:p>
          <w:p w14:paraId="5382EB1A" w14:textId="77777777" w:rsidR="00950C1D" w:rsidRPr="00547817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AB27F5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>liczba znakowań: jedno</w:t>
            </w:r>
          </w:p>
          <w:p w14:paraId="60821BCF" w14:textId="1246FADB" w:rsidR="00950C1D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•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ab/>
              <w:t xml:space="preserve">miejsce umieszczenia: </w:t>
            </w:r>
            <w:r w:rsidR="0077583E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uchwyt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,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 xml:space="preserve"> szczegółowe miejsce znakowania w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uzgodnieniu z</w:t>
            </w:r>
            <w:r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 </w:t>
            </w:r>
            <w:r w:rsidRPr="00547817">
              <w:rPr>
                <w:rFonts w:ascii="Lato" w:hAnsi="Lato"/>
                <w:bCs/>
                <w:color w:val="000000" w:themeColor="text1"/>
                <w:sz w:val="20"/>
                <w:szCs w:val="20"/>
              </w:rPr>
              <w:t>Zamawiającym</w:t>
            </w:r>
          </w:p>
          <w:p w14:paraId="7A71CC75" w14:textId="77777777" w:rsidR="00950C1D" w:rsidRPr="009C736F" w:rsidRDefault="00950C1D" w:rsidP="00061367">
            <w:pPr>
              <w:rPr>
                <w:rFonts w:ascii="Lato" w:hAnsi="Lato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BD92CC" w14:textId="77777777" w:rsidR="00950C1D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55B58455" w14:textId="48126007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1 000</w:t>
            </w:r>
          </w:p>
          <w:p w14:paraId="2FA2A432" w14:textId="77777777" w:rsidR="00950C1D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  <w:p w14:paraId="0D81DA8C" w14:textId="77777777" w:rsidR="00950C1D" w:rsidRPr="00CA5173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  <w:tc>
          <w:tcPr>
            <w:tcW w:w="1418" w:type="dxa"/>
          </w:tcPr>
          <w:p w14:paraId="49A9F22B" w14:textId="77777777" w:rsidR="00950C1D" w:rsidRPr="00E91BFB" w:rsidRDefault="00950C1D" w:rsidP="00061367">
            <w:pPr>
              <w:ind w:left="0" w:firstLine="0"/>
              <w:rPr>
                <w:rFonts w:ascii="Lato" w:hAnsi="Lato"/>
              </w:rPr>
            </w:pPr>
          </w:p>
          <w:p w14:paraId="17BC3623" w14:textId="77777777" w:rsidR="00950C1D" w:rsidRPr="00E91BFB" w:rsidRDefault="00950C1D" w:rsidP="00061367">
            <w:pPr>
              <w:ind w:left="0" w:firstLine="0"/>
              <w:jc w:val="center"/>
              <w:rPr>
                <w:rFonts w:ascii="Lato" w:hAnsi="Lato"/>
              </w:rPr>
            </w:pPr>
          </w:p>
        </w:tc>
      </w:tr>
      <w:tr w:rsidR="001839E9" w14:paraId="56CB8EEC" w14:textId="77777777" w:rsidTr="00421AD9">
        <w:tc>
          <w:tcPr>
            <w:tcW w:w="10490" w:type="dxa"/>
            <w:gridSpan w:val="4"/>
            <w:shd w:val="clear" w:color="auto" w:fill="8DB3E2"/>
            <w:vAlign w:val="center"/>
          </w:tcPr>
          <w:p w14:paraId="6AF799CB" w14:textId="77777777" w:rsidR="001839E9" w:rsidRPr="00451E4F" w:rsidRDefault="001839E9" w:rsidP="001839E9">
            <w:pPr>
              <w:jc w:val="center"/>
              <w:rPr>
                <w:rFonts w:ascii="Lato" w:hAnsi="Lato"/>
                <w:b/>
                <w:color w:val="000000"/>
              </w:rPr>
            </w:pPr>
          </w:p>
          <w:p w14:paraId="37D3E381" w14:textId="182BF4F9" w:rsidR="001839E9" w:rsidRPr="00451E4F" w:rsidRDefault="001839E9" w:rsidP="001839E9">
            <w:pPr>
              <w:spacing w:after="120"/>
              <w:jc w:val="right"/>
              <w:rPr>
                <w:rFonts w:ascii="Lato" w:hAnsi="Lato"/>
                <w:b/>
                <w:color w:val="000000"/>
              </w:rPr>
            </w:pPr>
            <w:bookmarkStart w:id="10" w:name="_Hlk222921794"/>
            <w:r w:rsidRPr="00451E4F">
              <w:rPr>
                <w:rFonts w:ascii="Lato" w:hAnsi="Lato"/>
                <w:b/>
                <w:color w:val="000000"/>
              </w:rPr>
              <w:t>Łączna cena b</w:t>
            </w:r>
            <w:r>
              <w:rPr>
                <w:rFonts w:ascii="Lato" w:hAnsi="Lato"/>
                <w:b/>
                <w:color w:val="000000"/>
              </w:rPr>
              <w:t xml:space="preserve">rutto </w:t>
            </w:r>
            <w:bookmarkEnd w:id="10"/>
            <w:r w:rsidRPr="00CF1E19">
              <w:rPr>
                <w:rFonts w:ascii="Lato" w:hAnsi="Lato"/>
                <w:b/>
                <w:color w:val="000000"/>
              </w:rPr>
              <w:t>(suma</w:t>
            </w:r>
            <w:r>
              <w:rPr>
                <w:rFonts w:ascii="Lato" w:hAnsi="Lato"/>
                <w:b/>
                <w:color w:val="000000"/>
              </w:rPr>
              <w:t xml:space="preserve"> poz. 1 – </w:t>
            </w:r>
            <w:r w:rsidR="0077583E">
              <w:rPr>
                <w:rFonts w:ascii="Lato" w:hAnsi="Lato"/>
                <w:b/>
                <w:color w:val="000000"/>
              </w:rPr>
              <w:t>2</w:t>
            </w:r>
            <w:r w:rsidR="00BD0E03">
              <w:rPr>
                <w:rFonts w:ascii="Lato" w:hAnsi="Lato"/>
                <w:b/>
                <w:color w:val="000000"/>
              </w:rPr>
              <w:t>4</w:t>
            </w:r>
            <w:r>
              <w:rPr>
                <w:rFonts w:ascii="Lato" w:hAnsi="Lato"/>
                <w:b/>
                <w:color w:val="000000"/>
              </w:rPr>
              <w:t>)</w:t>
            </w:r>
            <w:r w:rsidRPr="00451E4F">
              <w:rPr>
                <w:rFonts w:ascii="Lato" w:hAnsi="Lato"/>
                <w:b/>
                <w:color w:val="000000"/>
              </w:rPr>
              <w:t xml:space="preserve"> ………………………………………………….zł</w:t>
            </w:r>
          </w:p>
        </w:tc>
      </w:tr>
    </w:tbl>
    <w:p w14:paraId="5A36E360" w14:textId="77777777" w:rsidR="00464DCF" w:rsidRDefault="00464DCF" w:rsidP="00464DCF">
      <w:pPr>
        <w:spacing w:after="160" w:line="259" w:lineRule="auto"/>
        <w:ind w:left="0" w:firstLine="0"/>
        <w:jc w:val="both"/>
        <w:rPr>
          <w:rFonts w:ascii="Lato" w:eastAsia="Calibri" w:hAnsi="Lato" w:cs="Times New Roman"/>
          <w:color w:val="000000"/>
          <w:sz w:val="20"/>
          <w:szCs w:val="20"/>
        </w:rPr>
      </w:pPr>
    </w:p>
    <w:p w14:paraId="3A58DA7A" w14:textId="26C153C2" w:rsidR="00A73609" w:rsidRPr="00E91BFB" w:rsidRDefault="00464DCF" w:rsidP="00E91BFB">
      <w:pPr>
        <w:spacing w:after="160" w:line="259" w:lineRule="auto"/>
        <w:ind w:left="-567" w:right="-567" w:firstLine="0"/>
        <w:jc w:val="both"/>
        <w:rPr>
          <w:rFonts w:ascii="Lato" w:eastAsia="Calibri" w:hAnsi="Lato" w:cs="Times New Roman"/>
          <w:color w:val="000000"/>
          <w:sz w:val="20"/>
          <w:szCs w:val="20"/>
          <w:lang w:eastAsia="pl-PL"/>
        </w:rPr>
      </w:pPr>
      <w:r w:rsidRPr="005C4043">
        <w:rPr>
          <w:rFonts w:ascii="Lato" w:eastAsia="Calibri" w:hAnsi="Lato" w:cs="Times New Roman"/>
          <w:color w:val="000000"/>
          <w:sz w:val="20"/>
          <w:szCs w:val="20"/>
        </w:rPr>
        <w:t xml:space="preserve">* Przez ofertę równoważną należy rozumieć taką, która przedstawia opis przedmiotu zamówienia o takich samych parametrach lub nie gorszych parametrach od tych, jakie zostały określone powyżej. Parametry produktu równoważnego nie mogą być niższe niż parametry materiału i jego gramatury, nadruku, </w:t>
      </w:r>
      <w:proofErr w:type="spellStart"/>
      <w:r w:rsidRPr="005C4043">
        <w:rPr>
          <w:rFonts w:ascii="Lato" w:eastAsia="Calibri" w:hAnsi="Lato" w:cs="Times New Roman"/>
          <w:color w:val="000000"/>
          <w:sz w:val="20"/>
          <w:szCs w:val="20"/>
        </w:rPr>
        <w:t>graweru</w:t>
      </w:r>
      <w:proofErr w:type="spellEnd"/>
      <w:r w:rsidRPr="005C4043">
        <w:rPr>
          <w:rFonts w:ascii="Lato" w:eastAsia="Calibri" w:hAnsi="Lato" w:cs="Times New Roman"/>
          <w:color w:val="000000"/>
          <w:sz w:val="20"/>
          <w:szCs w:val="20"/>
        </w:rPr>
        <w:t xml:space="preserve"> oraz wymiary materiału promocyjnego wskazane w opisie przedmiotu zamówienia. Produkt równoważny ma odpowiadać pod względem jakości i funkcjonalności produktom wskazanym powyżej. W przypadku zaoferowania materiału promocyjnego równoważnego Wykonawca zobowiązany jest do wskazania szczegółowego opisu produktu równoważnego, w tym wszystkich parametrów technicznych lub nazwy katalogu i nr katalogowego oferowanego produktu.   </w:t>
      </w:r>
    </w:p>
    <w:sectPr w:rsidR="00A73609" w:rsidRPr="00E91BFB" w:rsidSect="00C27A7D">
      <w:headerReference w:type="default" r:id="rId8"/>
      <w:pgSz w:w="11906" w:h="16838"/>
      <w:pgMar w:top="1417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FA06" w14:textId="77777777" w:rsidR="00A911F9" w:rsidRDefault="00A911F9" w:rsidP="00CA5173">
      <w:r>
        <w:separator/>
      </w:r>
    </w:p>
  </w:endnote>
  <w:endnote w:type="continuationSeparator" w:id="0">
    <w:p w14:paraId="72F647C2" w14:textId="77777777" w:rsidR="00A911F9" w:rsidRDefault="00A911F9" w:rsidP="00CA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FC1C" w14:textId="77777777" w:rsidR="00A911F9" w:rsidRDefault="00A911F9" w:rsidP="00CA5173">
      <w:r>
        <w:separator/>
      </w:r>
    </w:p>
  </w:footnote>
  <w:footnote w:type="continuationSeparator" w:id="0">
    <w:p w14:paraId="00F53F7F" w14:textId="77777777" w:rsidR="00A911F9" w:rsidRDefault="00A911F9" w:rsidP="00CA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98D79" w14:textId="78AB6070" w:rsidR="002F534D" w:rsidRPr="002F534D" w:rsidRDefault="002F534D" w:rsidP="002F534D">
    <w:pPr>
      <w:pStyle w:val="Nagwek"/>
      <w:ind w:left="-567" w:firstLine="567"/>
      <w:jc w:val="right"/>
      <w:rPr>
        <w:rFonts w:ascii="Lato" w:hAnsi="Lato"/>
        <w:color w:val="000000" w:themeColor="text1"/>
      </w:rPr>
    </w:pPr>
    <w:r>
      <w:rPr>
        <w:rFonts w:ascii="Lato" w:hAnsi="Lato"/>
        <w:color w:val="000000" w:themeColor="text1"/>
      </w:rPr>
      <w:t>Załącznik do Formularza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1" w15:restartNumberingAfterBreak="0">
    <w:nsid w:val="4C3A20B5"/>
    <w:multiLevelType w:val="hybridMultilevel"/>
    <w:tmpl w:val="79621EEA"/>
    <w:lvl w:ilvl="0" w:tplc="41B2CB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7D"/>
    <w:rsid w:val="00000C55"/>
    <w:rsid w:val="00014F92"/>
    <w:rsid w:val="00015CCD"/>
    <w:rsid w:val="00015DC9"/>
    <w:rsid w:val="00025BCA"/>
    <w:rsid w:val="00026302"/>
    <w:rsid w:val="00030018"/>
    <w:rsid w:val="000314A7"/>
    <w:rsid w:val="0003550D"/>
    <w:rsid w:val="000436C5"/>
    <w:rsid w:val="00043741"/>
    <w:rsid w:val="00043921"/>
    <w:rsid w:val="00044809"/>
    <w:rsid w:val="00051DD9"/>
    <w:rsid w:val="00052653"/>
    <w:rsid w:val="000605C3"/>
    <w:rsid w:val="0006681D"/>
    <w:rsid w:val="00066EDC"/>
    <w:rsid w:val="00081839"/>
    <w:rsid w:val="00086361"/>
    <w:rsid w:val="000929B3"/>
    <w:rsid w:val="0009592F"/>
    <w:rsid w:val="000A4267"/>
    <w:rsid w:val="000A4C92"/>
    <w:rsid w:val="000B1C5B"/>
    <w:rsid w:val="000B2B05"/>
    <w:rsid w:val="000C43D4"/>
    <w:rsid w:val="000D0B90"/>
    <w:rsid w:val="000D5749"/>
    <w:rsid w:val="000D60B3"/>
    <w:rsid w:val="000E0A3B"/>
    <w:rsid w:val="000F1DD1"/>
    <w:rsid w:val="000F637F"/>
    <w:rsid w:val="00102F12"/>
    <w:rsid w:val="0010695F"/>
    <w:rsid w:val="00123901"/>
    <w:rsid w:val="0013345A"/>
    <w:rsid w:val="001419DD"/>
    <w:rsid w:val="00145BE3"/>
    <w:rsid w:val="00147986"/>
    <w:rsid w:val="00152035"/>
    <w:rsid w:val="001558DA"/>
    <w:rsid w:val="00160589"/>
    <w:rsid w:val="00162EB8"/>
    <w:rsid w:val="001637CC"/>
    <w:rsid w:val="00173C4C"/>
    <w:rsid w:val="001823C5"/>
    <w:rsid w:val="001838A2"/>
    <w:rsid w:val="001839E9"/>
    <w:rsid w:val="00183FF7"/>
    <w:rsid w:val="0018595B"/>
    <w:rsid w:val="00190144"/>
    <w:rsid w:val="001A0E09"/>
    <w:rsid w:val="001B0216"/>
    <w:rsid w:val="001B184F"/>
    <w:rsid w:val="001B43D8"/>
    <w:rsid w:val="001D68F3"/>
    <w:rsid w:val="001E0196"/>
    <w:rsid w:val="001E256F"/>
    <w:rsid w:val="001E360D"/>
    <w:rsid w:val="001E3A9C"/>
    <w:rsid w:val="001E471E"/>
    <w:rsid w:val="001E4DE6"/>
    <w:rsid w:val="001F351E"/>
    <w:rsid w:val="001F56F3"/>
    <w:rsid w:val="001F5ED2"/>
    <w:rsid w:val="00217B71"/>
    <w:rsid w:val="0022367F"/>
    <w:rsid w:val="00226AF2"/>
    <w:rsid w:val="0024712D"/>
    <w:rsid w:val="00253BAB"/>
    <w:rsid w:val="00264929"/>
    <w:rsid w:val="00271C5F"/>
    <w:rsid w:val="0027499B"/>
    <w:rsid w:val="002832C9"/>
    <w:rsid w:val="002A6993"/>
    <w:rsid w:val="002A6A7B"/>
    <w:rsid w:val="002A6F82"/>
    <w:rsid w:val="002B2756"/>
    <w:rsid w:val="002D0117"/>
    <w:rsid w:val="002D6E34"/>
    <w:rsid w:val="002E21BF"/>
    <w:rsid w:val="002F534D"/>
    <w:rsid w:val="003032AC"/>
    <w:rsid w:val="00303CB1"/>
    <w:rsid w:val="00304240"/>
    <w:rsid w:val="003044F3"/>
    <w:rsid w:val="00311FCF"/>
    <w:rsid w:val="00313207"/>
    <w:rsid w:val="003238D8"/>
    <w:rsid w:val="003308A4"/>
    <w:rsid w:val="0033477A"/>
    <w:rsid w:val="003367C0"/>
    <w:rsid w:val="00340E87"/>
    <w:rsid w:val="003445B8"/>
    <w:rsid w:val="00356208"/>
    <w:rsid w:val="003568BA"/>
    <w:rsid w:val="00367913"/>
    <w:rsid w:val="00367C5C"/>
    <w:rsid w:val="00370719"/>
    <w:rsid w:val="00373935"/>
    <w:rsid w:val="003741E7"/>
    <w:rsid w:val="00377D74"/>
    <w:rsid w:val="003804F8"/>
    <w:rsid w:val="003822A9"/>
    <w:rsid w:val="00382E01"/>
    <w:rsid w:val="0038552B"/>
    <w:rsid w:val="003878D3"/>
    <w:rsid w:val="00387956"/>
    <w:rsid w:val="00391E27"/>
    <w:rsid w:val="00395D41"/>
    <w:rsid w:val="00396FFE"/>
    <w:rsid w:val="003A199C"/>
    <w:rsid w:val="003A374D"/>
    <w:rsid w:val="003A788D"/>
    <w:rsid w:val="003A79AD"/>
    <w:rsid w:val="003B08E9"/>
    <w:rsid w:val="003B34A7"/>
    <w:rsid w:val="003B6205"/>
    <w:rsid w:val="003D6E0B"/>
    <w:rsid w:val="003E040F"/>
    <w:rsid w:val="003E26F9"/>
    <w:rsid w:val="003E6106"/>
    <w:rsid w:val="00402637"/>
    <w:rsid w:val="00410D98"/>
    <w:rsid w:val="004133A0"/>
    <w:rsid w:val="0041438D"/>
    <w:rsid w:val="00415BE3"/>
    <w:rsid w:val="00421AD9"/>
    <w:rsid w:val="004220FD"/>
    <w:rsid w:val="00430B7C"/>
    <w:rsid w:val="00430BED"/>
    <w:rsid w:val="004350CF"/>
    <w:rsid w:val="00440211"/>
    <w:rsid w:val="004426A9"/>
    <w:rsid w:val="00443555"/>
    <w:rsid w:val="004446EA"/>
    <w:rsid w:val="004525D8"/>
    <w:rsid w:val="00462B05"/>
    <w:rsid w:val="00464DCF"/>
    <w:rsid w:val="00472EC5"/>
    <w:rsid w:val="00480412"/>
    <w:rsid w:val="004835EF"/>
    <w:rsid w:val="00487795"/>
    <w:rsid w:val="004A4378"/>
    <w:rsid w:val="004C0B8C"/>
    <w:rsid w:val="004C5D35"/>
    <w:rsid w:val="004D19B3"/>
    <w:rsid w:val="004D50BE"/>
    <w:rsid w:val="004E0454"/>
    <w:rsid w:val="004E2AC0"/>
    <w:rsid w:val="004F0271"/>
    <w:rsid w:val="004F219A"/>
    <w:rsid w:val="004F2FF0"/>
    <w:rsid w:val="004F4931"/>
    <w:rsid w:val="00507E8A"/>
    <w:rsid w:val="005121BF"/>
    <w:rsid w:val="005126D9"/>
    <w:rsid w:val="00521B93"/>
    <w:rsid w:val="00540BF0"/>
    <w:rsid w:val="00544ED0"/>
    <w:rsid w:val="00547817"/>
    <w:rsid w:val="00550E94"/>
    <w:rsid w:val="00552845"/>
    <w:rsid w:val="0055342D"/>
    <w:rsid w:val="00556314"/>
    <w:rsid w:val="00560D66"/>
    <w:rsid w:val="00567E03"/>
    <w:rsid w:val="00582737"/>
    <w:rsid w:val="00587CEE"/>
    <w:rsid w:val="005C0A6E"/>
    <w:rsid w:val="005C2074"/>
    <w:rsid w:val="005D13BA"/>
    <w:rsid w:val="005E2E71"/>
    <w:rsid w:val="005E3E07"/>
    <w:rsid w:val="005F3D94"/>
    <w:rsid w:val="005F6362"/>
    <w:rsid w:val="00605C3B"/>
    <w:rsid w:val="00606130"/>
    <w:rsid w:val="00607235"/>
    <w:rsid w:val="00610E05"/>
    <w:rsid w:val="00613143"/>
    <w:rsid w:val="0061494F"/>
    <w:rsid w:val="00617E55"/>
    <w:rsid w:val="00623363"/>
    <w:rsid w:val="00630CBB"/>
    <w:rsid w:val="0063186A"/>
    <w:rsid w:val="00632095"/>
    <w:rsid w:val="00632D0C"/>
    <w:rsid w:val="0063555A"/>
    <w:rsid w:val="006369F1"/>
    <w:rsid w:val="0064425A"/>
    <w:rsid w:val="0065180F"/>
    <w:rsid w:val="00654FA4"/>
    <w:rsid w:val="006622AD"/>
    <w:rsid w:val="00677296"/>
    <w:rsid w:val="006873FC"/>
    <w:rsid w:val="0069347B"/>
    <w:rsid w:val="006A4067"/>
    <w:rsid w:val="006B2D6A"/>
    <w:rsid w:val="006C1C63"/>
    <w:rsid w:val="006C2014"/>
    <w:rsid w:val="006C3154"/>
    <w:rsid w:val="006D028D"/>
    <w:rsid w:val="006D32E8"/>
    <w:rsid w:val="006E1435"/>
    <w:rsid w:val="006E4745"/>
    <w:rsid w:val="006E5984"/>
    <w:rsid w:val="006F4714"/>
    <w:rsid w:val="006F7AFD"/>
    <w:rsid w:val="00704D05"/>
    <w:rsid w:val="007142ED"/>
    <w:rsid w:val="00727F96"/>
    <w:rsid w:val="00737757"/>
    <w:rsid w:val="00744E7E"/>
    <w:rsid w:val="00750EEB"/>
    <w:rsid w:val="00751731"/>
    <w:rsid w:val="007533CF"/>
    <w:rsid w:val="00760B1B"/>
    <w:rsid w:val="00766228"/>
    <w:rsid w:val="00774077"/>
    <w:rsid w:val="0077583E"/>
    <w:rsid w:val="00786EDD"/>
    <w:rsid w:val="007A51DF"/>
    <w:rsid w:val="007A5520"/>
    <w:rsid w:val="007A5CA7"/>
    <w:rsid w:val="007B2BC6"/>
    <w:rsid w:val="007B4DA6"/>
    <w:rsid w:val="007B70B6"/>
    <w:rsid w:val="007C16A1"/>
    <w:rsid w:val="007D149D"/>
    <w:rsid w:val="007D387D"/>
    <w:rsid w:val="007D58C7"/>
    <w:rsid w:val="007D71A6"/>
    <w:rsid w:val="007E1EED"/>
    <w:rsid w:val="007E385D"/>
    <w:rsid w:val="007F248C"/>
    <w:rsid w:val="008036EF"/>
    <w:rsid w:val="00804655"/>
    <w:rsid w:val="00805F0B"/>
    <w:rsid w:val="00807601"/>
    <w:rsid w:val="00821980"/>
    <w:rsid w:val="00827408"/>
    <w:rsid w:val="00832ACC"/>
    <w:rsid w:val="00852B21"/>
    <w:rsid w:val="0086026E"/>
    <w:rsid w:val="00862700"/>
    <w:rsid w:val="008759D7"/>
    <w:rsid w:val="008A5ADE"/>
    <w:rsid w:val="008A7E2E"/>
    <w:rsid w:val="008B22EC"/>
    <w:rsid w:val="008B545E"/>
    <w:rsid w:val="008C418F"/>
    <w:rsid w:val="008D535A"/>
    <w:rsid w:val="008E21BB"/>
    <w:rsid w:val="008E3395"/>
    <w:rsid w:val="008E542F"/>
    <w:rsid w:val="008E615E"/>
    <w:rsid w:val="008E6B0F"/>
    <w:rsid w:val="008F022E"/>
    <w:rsid w:val="008F0946"/>
    <w:rsid w:val="008F38A4"/>
    <w:rsid w:val="009020EB"/>
    <w:rsid w:val="00904E52"/>
    <w:rsid w:val="00905804"/>
    <w:rsid w:val="00905B8D"/>
    <w:rsid w:val="009134AF"/>
    <w:rsid w:val="00917CAE"/>
    <w:rsid w:val="00920828"/>
    <w:rsid w:val="00922D72"/>
    <w:rsid w:val="009232E3"/>
    <w:rsid w:val="00933E46"/>
    <w:rsid w:val="00934223"/>
    <w:rsid w:val="00934A15"/>
    <w:rsid w:val="00940296"/>
    <w:rsid w:val="00941AAC"/>
    <w:rsid w:val="009439FE"/>
    <w:rsid w:val="00950C1D"/>
    <w:rsid w:val="0095260C"/>
    <w:rsid w:val="009528E2"/>
    <w:rsid w:val="00955A72"/>
    <w:rsid w:val="00957F85"/>
    <w:rsid w:val="0096031E"/>
    <w:rsid w:val="00962268"/>
    <w:rsid w:val="00964590"/>
    <w:rsid w:val="00966C98"/>
    <w:rsid w:val="00971531"/>
    <w:rsid w:val="00973E93"/>
    <w:rsid w:val="0099398F"/>
    <w:rsid w:val="00994299"/>
    <w:rsid w:val="009A42E3"/>
    <w:rsid w:val="009A5C32"/>
    <w:rsid w:val="009B0C06"/>
    <w:rsid w:val="009B1D7B"/>
    <w:rsid w:val="009B3F3E"/>
    <w:rsid w:val="009B4DC7"/>
    <w:rsid w:val="009B5025"/>
    <w:rsid w:val="009B712C"/>
    <w:rsid w:val="009C01E7"/>
    <w:rsid w:val="009C02BD"/>
    <w:rsid w:val="009C039F"/>
    <w:rsid w:val="009C5BA0"/>
    <w:rsid w:val="009C736F"/>
    <w:rsid w:val="009D4C36"/>
    <w:rsid w:val="009F0CF3"/>
    <w:rsid w:val="009F2090"/>
    <w:rsid w:val="00A1394A"/>
    <w:rsid w:val="00A201BE"/>
    <w:rsid w:val="00A20629"/>
    <w:rsid w:val="00A2172C"/>
    <w:rsid w:val="00A22F47"/>
    <w:rsid w:val="00A25773"/>
    <w:rsid w:val="00A25F4B"/>
    <w:rsid w:val="00A26CAE"/>
    <w:rsid w:val="00A30606"/>
    <w:rsid w:val="00A3524B"/>
    <w:rsid w:val="00A35B73"/>
    <w:rsid w:val="00A41339"/>
    <w:rsid w:val="00A472A7"/>
    <w:rsid w:val="00A53855"/>
    <w:rsid w:val="00A571ED"/>
    <w:rsid w:val="00A632F8"/>
    <w:rsid w:val="00A64DD2"/>
    <w:rsid w:val="00A71E16"/>
    <w:rsid w:val="00A7292D"/>
    <w:rsid w:val="00A73609"/>
    <w:rsid w:val="00A77A46"/>
    <w:rsid w:val="00A911F9"/>
    <w:rsid w:val="00A94575"/>
    <w:rsid w:val="00A94988"/>
    <w:rsid w:val="00A96490"/>
    <w:rsid w:val="00A96898"/>
    <w:rsid w:val="00AB27F5"/>
    <w:rsid w:val="00AC3C8B"/>
    <w:rsid w:val="00AC4E6D"/>
    <w:rsid w:val="00AD7CE0"/>
    <w:rsid w:val="00AE0B01"/>
    <w:rsid w:val="00AE5000"/>
    <w:rsid w:val="00AE62CF"/>
    <w:rsid w:val="00AF2315"/>
    <w:rsid w:val="00AF23CA"/>
    <w:rsid w:val="00AF37DE"/>
    <w:rsid w:val="00B00E29"/>
    <w:rsid w:val="00B03030"/>
    <w:rsid w:val="00B16204"/>
    <w:rsid w:val="00B2782A"/>
    <w:rsid w:val="00B32BEF"/>
    <w:rsid w:val="00B44AEC"/>
    <w:rsid w:val="00B56CCE"/>
    <w:rsid w:val="00B61DA3"/>
    <w:rsid w:val="00B6393F"/>
    <w:rsid w:val="00B67CD1"/>
    <w:rsid w:val="00B74401"/>
    <w:rsid w:val="00B77F88"/>
    <w:rsid w:val="00B828D4"/>
    <w:rsid w:val="00B96AE0"/>
    <w:rsid w:val="00BA3824"/>
    <w:rsid w:val="00BA5E2D"/>
    <w:rsid w:val="00BB4001"/>
    <w:rsid w:val="00BB7D94"/>
    <w:rsid w:val="00BC4BB3"/>
    <w:rsid w:val="00BC779B"/>
    <w:rsid w:val="00BC7B94"/>
    <w:rsid w:val="00BD0E03"/>
    <w:rsid w:val="00BD1187"/>
    <w:rsid w:val="00BD61D5"/>
    <w:rsid w:val="00BD7B4B"/>
    <w:rsid w:val="00BE30A9"/>
    <w:rsid w:val="00BE3323"/>
    <w:rsid w:val="00BE6C91"/>
    <w:rsid w:val="00BF2A95"/>
    <w:rsid w:val="00BF4CFB"/>
    <w:rsid w:val="00C0382B"/>
    <w:rsid w:val="00C04B13"/>
    <w:rsid w:val="00C061F0"/>
    <w:rsid w:val="00C1071F"/>
    <w:rsid w:val="00C11C21"/>
    <w:rsid w:val="00C13624"/>
    <w:rsid w:val="00C13C6E"/>
    <w:rsid w:val="00C15D32"/>
    <w:rsid w:val="00C16F31"/>
    <w:rsid w:val="00C27A7D"/>
    <w:rsid w:val="00C46EC7"/>
    <w:rsid w:val="00C501AE"/>
    <w:rsid w:val="00C540B2"/>
    <w:rsid w:val="00C62491"/>
    <w:rsid w:val="00C62DFB"/>
    <w:rsid w:val="00C73DC3"/>
    <w:rsid w:val="00C82DF2"/>
    <w:rsid w:val="00C85B6E"/>
    <w:rsid w:val="00C90790"/>
    <w:rsid w:val="00CA2355"/>
    <w:rsid w:val="00CA5173"/>
    <w:rsid w:val="00CA725C"/>
    <w:rsid w:val="00CB1973"/>
    <w:rsid w:val="00CB7651"/>
    <w:rsid w:val="00CC67F7"/>
    <w:rsid w:val="00CC723C"/>
    <w:rsid w:val="00CD3267"/>
    <w:rsid w:val="00CE3D9B"/>
    <w:rsid w:val="00CF02DC"/>
    <w:rsid w:val="00CF1E19"/>
    <w:rsid w:val="00D02E2C"/>
    <w:rsid w:val="00D0470F"/>
    <w:rsid w:val="00D048CA"/>
    <w:rsid w:val="00D04992"/>
    <w:rsid w:val="00D15B20"/>
    <w:rsid w:val="00D1724F"/>
    <w:rsid w:val="00D21B9F"/>
    <w:rsid w:val="00D25E78"/>
    <w:rsid w:val="00D30F8B"/>
    <w:rsid w:val="00D32E87"/>
    <w:rsid w:val="00D33FB3"/>
    <w:rsid w:val="00D358CF"/>
    <w:rsid w:val="00D36BC3"/>
    <w:rsid w:val="00D40AD7"/>
    <w:rsid w:val="00D422D3"/>
    <w:rsid w:val="00D50AE5"/>
    <w:rsid w:val="00D51938"/>
    <w:rsid w:val="00D55286"/>
    <w:rsid w:val="00D62CDA"/>
    <w:rsid w:val="00D66D19"/>
    <w:rsid w:val="00D7221F"/>
    <w:rsid w:val="00D75238"/>
    <w:rsid w:val="00D7617E"/>
    <w:rsid w:val="00D855D6"/>
    <w:rsid w:val="00D969DC"/>
    <w:rsid w:val="00DA7378"/>
    <w:rsid w:val="00DA75F5"/>
    <w:rsid w:val="00DB08FB"/>
    <w:rsid w:val="00DC2F18"/>
    <w:rsid w:val="00DC4137"/>
    <w:rsid w:val="00DC43CD"/>
    <w:rsid w:val="00DE7C81"/>
    <w:rsid w:val="00E02992"/>
    <w:rsid w:val="00E068B7"/>
    <w:rsid w:val="00E15959"/>
    <w:rsid w:val="00E2000A"/>
    <w:rsid w:val="00E200D4"/>
    <w:rsid w:val="00E2154B"/>
    <w:rsid w:val="00E24BB3"/>
    <w:rsid w:val="00E5078A"/>
    <w:rsid w:val="00E55DED"/>
    <w:rsid w:val="00E560B6"/>
    <w:rsid w:val="00E579DA"/>
    <w:rsid w:val="00E723F9"/>
    <w:rsid w:val="00E72FEA"/>
    <w:rsid w:val="00E87C2D"/>
    <w:rsid w:val="00E907EF"/>
    <w:rsid w:val="00E91BFB"/>
    <w:rsid w:val="00EA150B"/>
    <w:rsid w:val="00EA491D"/>
    <w:rsid w:val="00EC0C49"/>
    <w:rsid w:val="00EC12C8"/>
    <w:rsid w:val="00EC36BB"/>
    <w:rsid w:val="00EC6279"/>
    <w:rsid w:val="00ED190A"/>
    <w:rsid w:val="00ED67AA"/>
    <w:rsid w:val="00EE50EF"/>
    <w:rsid w:val="00EF0F1C"/>
    <w:rsid w:val="00EF5312"/>
    <w:rsid w:val="00EF6AEF"/>
    <w:rsid w:val="00F00DD3"/>
    <w:rsid w:val="00F0260F"/>
    <w:rsid w:val="00F10985"/>
    <w:rsid w:val="00F13C08"/>
    <w:rsid w:val="00F2193D"/>
    <w:rsid w:val="00F2282C"/>
    <w:rsid w:val="00F26D82"/>
    <w:rsid w:val="00F32C9B"/>
    <w:rsid w:val="00F332CA"/>
    <w:rsid w:val="00F40915"/>
    <w:rsid w:val="00F41FCB"/>
    <w:rsid w:val="00F467BC"/>
    <w:rsid w:val="00F5299B"/>
    <w:rsid w:val="00F65B08"/>
    <w:rsid w:val="00F73115"/>
    <w:rsid w:val="00F753FA"/>
    <w:rsid w:val="00F7743E"/>
    <w:rsid w:val="00F8034E"/>
    <w:rsid w:val="00F92E6E"/>
    <w:rsid w:val="00F96282"/>
    <w:rsid w:val="00F97796"/>
    <w:rsid w:val="00F97AA6"/>
    <w:rsid w:val="00FC424B"/>
    <w:rsid w:val="00FD2ACC"/>
    <w:rsid w:val="00FD72D8"/>
    <w:rsid w:val="00FE5B65"/>
    <w:rsid w:val="00FF2E34"/>
    <w:rsid w:val="00FF5153"/>
    <w:rsid w:val="00FF62FC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4B20E"/>
  <w15:chartTrackingRefBased/>
  <w15:docId w15:val="{59F44249-6ADC-47C8-ACD2-D757A061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76" w:hanging="1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48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5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173"/>
  </w:style>
  <w:style w:type="paragraph" w:styleId="Stopka">
    <w:name w:val="footer"/>
    <w:basedOn w:val="Normalny"/>
    <w:link w:val="StopkaZnak"/>
    <w:uiPriority w:val="99"/>
    <w:unhideWhenUsed/>
    <w:rsid w:val="00CA5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173"/>
  </w:style>
  <w:style w:type="table" w:styleId="Tabela-Siatka">
    <w:name w:val="Table Grid"/>
    <w:basedOn w:val="Standardowy"/>
    <w:uiPriority w:val="39"/>
    <w:rsid w:val="00CA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17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448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5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3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3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3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1D098-CA38-404C-B410-D11CE7E2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2715</Words>
  <Characters>16293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Rzepka Bożena</dc:creator>
  <cp:keywords/>
  <dc:description/>
  <cp:lastModifiedBy>Wierzbicka Izabela</cp:lastModifiedBy>
  <cp:revision>12</cp:revision>
  <cp:lastPrinted>2023-03-07T11:17:00Z</cp:lastPrinted>
  <dcterms:created xsi:type="dcterms:W3CDTF">2026-02-13T10:42:00Z</dcterms:created>
  <dcterms:modified xsi:type="dcterms:W3CDTF">2026-03-02T11:01:00Z</dcterms:modified>
</cp:coreProperties>
</file>